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0DF" w:rsidRPr="006B0A11" w:rsidRDefault="00165E76" w:rsidP="006B0A11">
      <w:pPr>
        <w:spacing w:line="240" w:lineRule="auto"/>
        <w:rPr>
          <w:rFonts w:ascii="Times New Roman" w:eastAsia="標楷體" w:hAnsi="Times New Roman" w:cs="Times New Roman"/>
          <w:b/>
          <w:sz w:val="36"/>
          <w:szCs w:val="36"/>
        </w:rPr>
      </w:pPr>
      <w:r w:rsidRPr="006B0A11">
        <w:rPr>
          <w:rFonts w:ascii="Times New Roman" w:eastAsia="標楷體" w:hAnsi="Times New Roman" w:cs="Times New Roman"/>
          <w:b/>
          <w:sz w:val="36"/>
          <w:szCs w:val="36"/>
        </w:rPr>
        <w:t>2012</w:t>
      </w:r>
      <w:r w:rsidRPr="006B0A11">
        <w:rPr>
          <w:rFonts w:ascii="Times New Roman" w:eastAsia="標楷體" w:hAnsi="標楷體" w:cs="Times New Roman"/>
          <w:b/>
          <w:sz w:val="36"/>
          <w:szCs w:val="36"/>
        </w:rPr>
        <w:t>中華文創論壇</w:t>
      </w:r>
    </w:p>
    <w:p w:rsidR="006B0A11" w:rsidRDefault="006B0A11" w:rsidP="006B0A11">
      <w:pPr>
        <w:pStyle w:val="Default"/>
        <w:spacing w:line="4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活動名稱</w:t>
      </w:r>
      <w:r w:rsidR="00931738">
        <w:rPr>
          <w:rFonts w:hint="eastAsia"/>
          <w:sz w:val="32"/>
          <w:szCs w:val="32"/>
        </w:rPr>
        <w:t>：</w:t>
      </w:r>
      <w:r>
        <w:rPr>
          <w:sz w:val="32"/>
          <w:szCs w:val="32"/>
        </w:rPr>
        <w:t xml:space="preserve"> 2012</w:t>
      </w:r>
      <w:r>
        <w:rPr>
          <w:rFonts w:hint="eastAsia"/>
          <w:sz w:val="32"/>
          <w:szCs w:val="32"/>
        </w:rPr>
        <w:t>中華文創論壇</w:t>
      </w:r>
      <w:r>
        <w:rPr>
          <w:sz w:val="32"/>
          <w:szCs w:val="32"/>
        </w:rPr>
        <w:t xml:space="preserve"> </w:t>
      </w:r>
    </w:p>
    <w:p w:rsidR="006B0A11" w:rsidRDefault="006B0A11" w:rsidP="006B0A11">
      <w:pPr>
        <w:pStyle w:val="Default"/>
        <w:spacing w:line="4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日期</w:t>
      </w:r>
      <w:r w:rsidR="00931738">
        <w:rPr>
          <w:rFonts w:hint="eastAsia"/>
          <w:sz w:val="32"/>
          <w:szCs w:val="32"/>
        </w:rPr>
        <w:t>：</w:t>
      </w:r>
      <w:r>
        <w:rPr>
          <w:sz w:val="32"/>
          <w:szCs w:val="32"/>
        </w:rPr>
        <w:t xml:space="preserve"> 2012</w:t>
      </w:r>
      <w:r>
        <w:rPr>
          <w:rFonts w:hint="eastAsia"/>
          <w:sz w:val="32"/>
          <w:szCs w:val="32"/>
        </w:rPr>
        <w:t>年</w:t>
      </w:r>
      <w:r>
        <w:rPr>
          <w:sz w:val="32"/>
          <w:szCs w:val="32"/>
        </w:rPr>
        <w:t>11</w:t>
      </w:r>
      <w:r>
        <w:rPr>
          <w:rFonts w:hint="eastAsia"/>
          <w:sz w:val="32"/>
          <w:szCs w:val="32"/>
        </w:rPr>
        <w:t>月</w:t>
      </w:r>
      <w:r>
        <w:rPr>
          <w:sz w:val="32"/>
          <w:szCs w:val="32"/>
        </w:rPr>
        <w:t>14</w:t>
      </w:r>
      <w:r>
        <w:rPr>
          <w:rFonts w:hint="eastAsia"/>
          <w:sz w:val="32"/>
          <w:szCs w:val="32"/>
        </w:rPr>
        <w:t>日</w:t>
      </w:r>
      <w:r>
        <w:rPr>
          <w:sz w:val="32"/>
          <w:szCs w:val="32"/>
        </w:rPr>
        <w:t>(</w:t>
      </w:r>
      <w:r>
        <w:rPr>
          <w:rFonts w:hint="eastAsia"/>
          <w:sz w:val="32"/>
          <w:szCs w:val="32"/>
        </w:rPr>
        <w:t>三</w:t>
      </w:r>
      <w:r>
        <w:rPr>
          <w:sz w:val="32"/>
          <w:szCs w:val="32"/>
        </w:rPr>
        <w:t xml:space="preserve">) </w:t>
      </w:r>
      <w:r>
        <w:rPr>
          <w:rFonts w:hint="eastAsia"/>
          <w:sz w:val="32"/>
          <w:szCs w:val="32"/>
        </w:rPr>
        <w:t>～</w:t>
      </w:r>
      <w:r>
        <w:rPr>
          <w:sz w:val="32"/>
          <w:szCs w:val="32"/>
        </w:rPr>
        <w:t xml:space="preserve"> 15</w:t>
      </w:r>
      <w:r>
        <w:rPr>
          <w:rFonts w:hint="eastAsia"/>
          <w:sz w:val="32"/>
          <w:szCs w:val="32"/>
        </w:rPr>
        <w:t>日</w:t>
      </w:r>
      <w:r>
        <w:rPr>
          <w:sz w:val="32"/>
          <w:szCs w:val="32"/>
        </w:rPr>
        <w:t>(</w:t>
      </w:r>
      <w:r>
        <w:rPr>
          <w:rFonts w:hint="eastAsia"/>
          <w:sz w:val="32"/>
          <w:szCs w:val="32"/>
        </w:rPr>
        <w:t>四</w:t>
      </w:r>
      <w:r>
        <w:rPr>
          <w:sz w:val="32"/>
          <w:szCs w:val="32"/>
        </w:rPr>
        <w:t xml:space="preserve">) </w:t>
      </w:r>
    </w:p>
    <w:p w:rsidR="006B0A11" w:rsidRDefault="006B0A11" w:rsidP="006B0A11">
      <w:pPr>
        <w:pStyle w:val="Default"/>
        <w:spacing w:line="4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地點</w:t>
      </w:r>
      <w:r w:rsidR="00931738">
        <w:rPr>
          <w:rFonts w:hint="eastAsia"/>
          <w:sz w:val="32"/>
          <w:szCs w:val="32"/>
        </w:rPr>
        <w:t>：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國立</w:t>
      </w:r>
      <w:proofErr w:type="gramStart"/>
      <w:r>
        <w:rPr>
          <w:rFonts w:hint="eastAsia"/>
          <w:sz w:val="32"/>
          <w:szCs w:val="32"/>
        </w:rPr>
        <w:t>臺</w:t>
      </w:r>
      <w:proofErr w:type="gramEnd"/>
      <w:r>
        <w:rPr>
          <w:rFonts w:hint="eastAsia"/>
          <w:sz w:val="32"/>
          <w:szCs w:val="32"/>
        </w:rPr>
        <w:t>北科技大學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臺北市忠孝東路三段</w:t>
      </w:r>
      <w:r>
        <w:rPr>
          <w:sz w:val="32"/>
          <w:szCs w:val="32"/>
        </w:rPr>
        <w:t>1</w:t>
      </w:r>
      <w:r>
        <w:rPr>
          <w:rFonts w:hint="eastAsia"/>
          <w:sz w:val="32"/>
          <w:szCs w:val="32"/>
        </w:rPr>
        <w:t>號</w:t>
      </w:r>
      <w:r>
        <w:rPr>
          <w:sz w:val="32"/>
          <w:szCs w:val="32"/>
        </w:rPr>
        <w:t xml:space="preserve"> </w:t>
      </w:r>
    </w:p>
    <w:p w:rsidR="006B0A11" w:rsidRDefault="006B0A11" w:rsidP="006B0A11">
      <w:pPr>
        <w:pStyle w:val="Default"/>
        <w:spacing w:line="4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活動規模</w:t>
      </w:r>
      <w:r w:rsidR="00931738">
        <w:rPr>
          <w:rFonts w:hint="eastAsia"/>
          <w:sz w:val="32"/>
          <w:szCs w:val="32"/>
        </w:rPr>
        <w:t>：</w:t>
      </w:r>
      <w:r>
        <w:rPr>
          <w:sz w:val="32"/>
          <w:szCs w:val="32"/>
        </w:rPr>
        <w:t xml:space="preserve"> 500</w:t>
      </w:r>
      <w:r>
        <w:rPr>
          <w:rFonts w:hint="eastAsia"/>
          <w:sz w:val="32"/>
          <w:szCs w:val="32"/>
        </w:rPr>
        <w:t>人</w:t>
      </w:r>
      <w:r>
        <w:rPr>
          <w:sz w:val="32"/>
          <w:szCs w:val="32"/>
        </w:rPr>
        <w:t xml:space="preserve"> </w:t>
      </w:r>
    </w:p>
    <w:p w:rsidR="006B0A11" w:rsidRDefault="006B0A11" w:rsidP="006B0A11">
      <w:pPr>
        <w:pStyle w:val="Default"/>
        <w:spacing w:line="4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活動宗旨</w:t>
      </w:r>
      <w:r w:rsidR="004114A4">
        <w:rPr>
          <w:rFonts w:hint="eastAsia"/>
          <w:sz w:val="32"/>
          <w:szCs w:val="32"/>
        </w:rPr>
        <w:t>：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促進大中華</w:t>
      </w:r>
      <w:proofErr w:type="gramStart"/>
      <w:r>
        <w:rPr>
          <w:rFonts w:hint="eastAsia"/>
          <w:sz w:val="32"/>
          <w:szCs w:val="32"/>
        </w:rPr>
        <w:t>地區文創產業</w:t>
      </w:r>
      <w:proofErr w:type="gramEnd"/>
      <w:r>
        <w:rPr>
          <w:rFonts w:hint="eastAsia"/>
          <w:sz w:val="32"/>
          <w:szCs w:val="32"/>
        </w:rPr>
        <w:t>合作發展共創雙贏</w:t>
      </w:r>
      <w:r>
        <w:rPr>
          <w:sz w:val="32"/>
          <w:szCs w:val="32"/>
        </w:rPr>
        <w:t xml:space="preserve"> </w:t>
      </w:r>
    </w:p>
    <w:p w:rsidR="006B0A11" w:rsidRDefault="006B0A11" w:rsidP="00931738">
      <w:pPr>
        <w:pStyle w:val="Default"/>
        <w:spacing w:line="4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主辦單位</w:t>
      </w:r>
      <w:r w:rsidR="00E055F5"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>中華數位文化創意發展協會</w:t>
      </w:r>
      <w:r>
        <w:rPr>
          <w:sz w:val="32"/>
          <w:szCs w:val="32"/>
        </w:rPr>
        <w:t xml:space="preserve"> </w:t>
      </w:r>
      <w:r w:rsidR="00931738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國立</w:t>
      </w:r>
      <w:proofErr w:type="gramStart"/>
      <w:r>
        <w:rPr>
          <w:rFonts w:hint="eastAsia"/>
          <w:sz w:val="32"/>
          <w:szCs w:val="32"/>
        </w:rPr>
        <w:t>臺</w:t>
      </w:r>
      <w:proofErr w:type="gramEnd"/>
      <w:r>
        <w:rPr>
          <w:rFonts w:hint="eastAsia"/>
          <w:sz w:val="32"/>
          <w:szCs w:val="32"/>
        </w:rPr>
        <w:t>北科技大學</w:t>
      </w:r>
      <w:r>
        <w:rPr>
          <w:sz w:val="32"/>
          <w:szCs w:val="32"/>
        </w:rPr>
        <w:t xml:space="preserve"> </w:t>
      </w:r>
    </w:p>
    <w:p w:rsidR="006B0A11" w:rsidRDefault="006B0A11" w:rsidP="006B0A11">
      <w:pPr>
        <w:pStyle w:val="Default"/>
        <w:spacing w:line="4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承辦單位</w:t>
      </w:r>
      <w:r w:rsidR="00E055F5"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>國立</w:t>
      </w:r>
      <w:proofErr w:type="gramStart"/>
      <w:r>
        <w:rPr>
          <w:rFonts w:hint="eastAsia"/>
          <w:sz w:val="32"/>
          <w:szCs w:val="32"/>
        </w:rPr>
        <w:t>臺</w:t>
      </w:r>
      <w:proofErr w:type="gramEnd"/>
      <w:r>
        <w:rPr>
          <w:rFonts w:hint="eastAsia"/>
          <w:sz w:val="32"/>
          <w:szCs w:val="32"/>
        </w:rPr>
        <w:t>北科技大學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互動媒體設計研究所</w:t>
      </w:r>
      <w:r>
        <w:rPr>
          <w:sz w:val="32"/>
          <w:szCs w:val="32"/>
        </w:rPr>
        <w:t xml:space="preserve"> </w:t>
      </w:r>
    </w:p>
    <w:p w:rsidR="00D75B8F" w:rsidRDefault="00D75B8F" w:rsidP="006B0A11">
      <w:pPr>
        <w:pStyle w:val="Default"/>
        <w:spacing w:line="440" w:lineRule="exact"/>
        <w:rPr>
          <w:rFonts w:hint="eastAsia"/>
          <w:sz w:val="32"/>
          <w:szCs w:val="32"/>
        </w:rPr>
      </w:pPr>
    </w:p>
    <w:p w:rsidR="006B0A11" w:rsidRDefault="006B0A11" w:rsidP="006B0A11">
      <w:pPr>
        <w:pStyle w:val="Default"/>
        <w:spacing w:line="4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論壇特色</w:t>
      </w:r>
      <w:r w:rsidR="00D75B8F">
        <w:rPr>
          <w:rFonts w:hint="eastAsia"/>
          <w:sz w:val="32"/>
          <w:szCs w:val="32"/>
        </w:rPr>
        <w:t>：</w:t>
      </w:r>
      <w:r>
        <w:rPr>
          <w:sz w:val="32"/>
          <w:szCs w:val="32"/>
        </w:rPr>
        <w:t xml:space="preserve"> </w:t>
      </w:r>
    </w:p>
    <w:p w:rsidR="006B0A11" w:rsidRDefault="006B0A11" w:rsidP="00067DCE">
      <w:pPr>
        <w:pStyle w:val="Default"/>
        <w:spacing w:beforeLines="50" w:line="4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內容豐富</w:t>
      </w:r>
      <w:r>
        <w:rPr>
          <w:sz w:val="32"/>
          <w:szCs w:val="32"/>
        </w:rPr>
        <w:t xml:space="preserve"> </w:t>
      </w:r>
    </w:p>
    <w:p w:rsidR="006B0A11" w:rsidRDefault="006B0A11" w:rsidP="00067DCE">
      <w:pPr>
        <w:pStyle w:val="Default"/>
        <w:spacing w:line="440" w:lineRule="exact"/>
        <w:ind w:leftChars="650" w:left="1560"/>
        <w:rPr>
          <w:sz w:val="32"/>
          <w:szCs w:val="32"/>
        </w:rPr>
      </w:pPr>
      <w:r>
        <w:rPr>
          <w:rFonts w:hint="eastAsia"/>
          <w:sz w:val="32"/>
          <w:szCs w:val="32"/>
        </w:rPr>
        <w:t>兩場演講、兩場座談、三十場研討，內容豐富</w:t>
      </w:r>
      <w:r>
        <w:rPr>
          <w:sz w:val="32"/>
          <w:szCs w:val="32"/>
        </w:rPr>
        <w:t xml:space="preserve"> </w:t>
      </w:r>
    </w:p>
    <w:p w:rsidR="00067DCE" w:rsidRDefault="006B0A11" w:rsidP="00067DCE">
      <w:pPr>
        <w:pStyle w:val="Default"/>
        <w:spacing w:line="440" w:lineRule="exac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掌握趨勢</w:t>
      </w:r>
    </w:p>
    <w:p w:rsidR="006B0A11" w:rsidRDefault="006B0A11" w:rsidP="00067DCE">
      <w:pPr>
        <w:pStyle w:val="Default"/>
        <w:spacing w:line="440" w:lineRule="exact"/>
        <w:ind w:leftChars="650" w:left="1560"/>
        <w:rPr>
          <w:sz w:val="32"/>
          <w:szCs w:val="32"/>
        </w:rPr>
      </w:pPr>
      <w:proofErr w:type="gramStart"/>
      <w:r>
        <w:rPr>
          <w:rFonts w:hint="eastAsia"/>
          <w:sz w:val="32"/>
          <w:szCs w:val="32"/>
        </w:rPr>
        <w:t>了解文創產業</w:t>
      </w:r>
      <w:proofErr w:type="gramEnd"/>
      <w:r>
        <w:rPr>
          <w:rFonts w:hint="eastAsia"/>
          <w:sz w:val="32"/>
          <w:szCs w:val="32"/>
        </w:rPr>
        <w:t>未來發展趨勢</w:t>
      </w:r>
      <w:r>
        <w:rPr>
          <w:sz w:val="32"/>
          <w:szCs w:val="32"/>
        </w:rPr>
        <w:t xml:space="preserve"> </w:t>
      </w:r>
    </w:p>
    <w:p w:rsidR="006B0A11" w:rsidRDefault="006B0A11" w:rsidP="006B0A11">
      <w:pPr>
        <w:pStyle w:val="Default"/>
        <w:spacing w:line="4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建立人脈</w:t>
      </w:r>
      <w:r>
        <w:rPr>
          <w:sz w:val="32"/>
          <w:szCs w:val="32"/>
        </w:rPr>
        <w:t xml:space="preserve"> </w:t>
      </w:r>
    </w:p>
    <w:p w:rsidR="006B0A11" w:rsidRDefault="006B0A11" w:rsidP="00067DCE">
      <w:pPr>
        <w:pStyle w:val="Default"/>
        <w:spacing w:line="440" w:lineRule="exact"/>
        <w:ind w:leftChars="650" w:left="1560"/>
        <w:rPr>
          <w:sz w:val="32"/>
          <w:szCs w:val="32"/>
        </w:rPr>
      </w:pPr>
      <w:r>
        <w:rPr>
          <w:rFonts w:hint="eastAsia"/>
          <w:sz w:val="32"/>
          <w:szCs w:val="32"/>
        </w:rPr>
        <w:t>認識</w:t>
      </w:r>
      <w:proofErr w:type="gramStart"/>
      <w:r>
        <w:rPr>
          <w:rFonts w:hint="eastAsia"/>
          <w:sz w:val="32"/>
          <w:szCs w:val="32"/>
        </w:rPr>
        <w:t>兩岸文創產業</w:t>
      </w:r>
      <w:proofErr w:type="gramEnd"/>
      <w:r>
        <w:rPr>
          <w:rFonts w:hint="eastAsia"/>
          <w:sz w:val="32"/>
          <w:szCs w:val="32"/>
        </w:rPr>
        <w:t>重量級關鍵人士</w:t>
      </w:r>
      <w:r>
        <w:rPr>
          <w:sz w:val="32"/>
          <w:szCs w:val="32"/>
        </w:rPr>
        <w:t xml:space="preserve"> </w:t>
      </w:r>
    </w:p>
    <w:p w:rsidR="006B0A11" w:rsidRDefault="006B0A11" w:rsidP="006B0A11">
      <w:pPr>
        <w:pStyle w:val="Default"/>
        <w:spacing w:line="4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兩岸合作</w:t>
      </w:r>
      <w:r>
        <w:rPr>
          <w:sz w:val="32"/>
          <w:szCs w:val="32"/>
        </w:rPr>
        <w:t xml:space="preserve"> </w:t>
      </w:r>
    </w:p>
    <w:p w:rsidR="006B0A11" w:rsidRDefault="006B0A11" w:rsidP="00067DCE">
      <w:pPr>
        <w:pStyle w:val="Default"/>
        <w:spacing w:line="440" w:lineRule="exact"/>
        <w:ind w:leftChars="650" w:left="1560"/>
        <w:rPr>
          <w:sz w:val="32"/>
          <w:szCs w:val="32"/>
        </w:rPr>
      </w:pPr>
      <w:r>
        <w:rPr>
          <w:rFonts w:hint="eastAsia"/>
          <w:sz w:val="32"/>
          <w:szCs w:val="32"/>
        </w:rPr>
        <w:t>經由雙方人脈互動，鞏固兩岸合作基礎</w:t>
      </w:r>
      <w:r>
        <w:rPr>
          <w:sz w:val="32"/>
          <w:szCs w:val="32"/>
        </w:rPr>
        <w:t xml:space="preserve"> </w:t>
      </w:r>
    </w:p>
    <w:p w:rsidR="006B0A11" w:rsidRDefault="006B0A11" w:rsidP="006B0A11">
      <w:pPr>
        <w:pStyle w:val="Default"/>
        <w:spacing w:line="4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市場商機</w:t>
      </w:r>
      <w:r>
        <w:rPr>
          <w:sz w:val="32"/>
          <w:szCs w:val="32"/>
        </w:rPr>
        <w:t xml:space="preserve"> </w:t>
      </w:r>
    </w:p>
    <w:p w:rsidR="006B0A11" w:rsidRPr="00D75B8F" w:rsidRDefault="006B0A11" w:rsidP="00067DCE">
      <w:pPr>
        <w:pStyle w:val="Default"/>
        <w:spacing w:line="440" w:lineRule="exact"/>
        <w:ind w:leftChars="650" w:left="1560"/>
        <w:rPr>
          <w:sz w:val="32"/>
          <w:szCs w:val="32"/>
        </w:rPr>
      </w:pPr>
      <w:r w:rsidRPr="00D75B8F">
        <w:rPr>
          <w:rFonts w:hint="eastAsia"/>
          <w:sz w:val="32"/>
          <w:szCs w:val="32"/>
        </w:rPr>
        <w:t>整合文化、創意、科技、資金，拓展商業機會</w:t>
      </w:r>
    </w:p>
    <w:p w:rsidR="006B0A11" w:rsidRDefault="006B0A11" w:rsidP="006B0A11">
      <w:pPr>
        <w:jc w:val="left"/>
        <w:rPr>
          <w:rFonts w:hint="eastAsia"/>
        </w:rPr>
      </w:pPr>
    </w:p>
    <w:p w:rsidR="006B0A11" w:rsidRDefault="006B0A11" w:rsidP="006B0A11">
      <w:pPr>
        <w:jc w:val="left"/>
        <w:rPr>
          <w:rFonts w:hint="eastAsia"/>
        </w:rPr>
      </w:pPr>
    </w:p>
    <w:p w:rsidR="006B0A11" w:rsidRDefault="006B0A11" w:rsidP="006B0A11">
      <w:pPr>
        <w:jc w:val="left"/>
        <w:rPr>
          <w:rFonts w:hint="eastAsia"/>
        </w:rPr>
      </w:pPr>
    </w:p>
    <w:p w:rsidR="006B0A11" w:rsidRDefault="006B0A11" w:rsidP="006B0A11">
      <w:pPr>
        <w:jc w:val="left"/>
        <w:rPr>
          <w:rFonts w:hint="eastAsia"/>
        </w:rPr>
      </w:pPr>
    </w:p>
    <w:p w:rsidR="006B0A11" w:rsidRDefault="006B0A11" w:rsidP="006B0A11">
      <w:pPr>
        <w:jc w:val="left"/>
        <w:rPr>
          <w:rFonts w:hint="eastAsia"/>
        </w:rPr>
      </w:pPr>
    </w:p>
    <w:p w:rsidR="006B0A11" w:rsidRDefault="006B0A11" w:rsidP="006B0A11">
      <w:pPr>
        <w:jc w:val="left"/>
        <w:rPr>
          <w:rFonts w:hint="eastAsia"/>
        </w:rPr>
      </w:pPr>
    </w:p>
    <w:p w:rsidR="006B0A11" w:rsidRDefault="006B0A11" w:rsidP="006B0A11">
      <w:pPr>
        <w:jc w:val="left"/>
        <w:rPr>
          <w:rFonts w:hint="eastAsia"/>
        </w:rPr>
      </w:pPr>
    </w:p>
    <w:p w:rsidR="006B0A11" w:rsidRDefault="006B0A11" w:rsidP="006B0A11">
      <w:pPr>
        <w:jc w:val="left"/>
        <w:rPr>
          <w:rFonts w:hint="eastAsia"/>
        </w:rPr>
      </w:pPr>
    </w:p>
    <w:p w:rsidR="006B0A11" w:rsidRDefault="006B0A11" w:rsidP="006B0A11">
      <w:pPr>
        <w:jc w:val="left"/>
        <w:rPr>
          <w:rFonts w:hint="eastAsia"/>
        </w:rPr>
      </w:pPr>
    </w:p>
    <w:p w:rsidR="006B0A11" w:rsidRDefault="006B0A11" w:rsidP="006B0A11">
      <w:pPr>
        <w:jc w:val="left"/>
        <w:rPr>
          <w:rFonts w:hint="eastAsia"/>
        </w:rPr>
      </w:pPr>
    </w:p>
    <w:p w:rsidR="006B0A11" w:rsidRDefault="006B0A11" w:rsidP="006B0A11">
      <w:pPr>
        <w:jc w:val="left"/>
        <w:rPr>
          <w:rFonts w:hint="eastAsia"/>
        </w:rPr>
      </w:pPr>
    </w:p>
    <w:p w:rsidR="006B0A11" w:rsidRDefault="006B0A11" w:rsidP="006B0A11">
      <w:pPr>
        <w:jc w:val="left"/>
        <w:rPr>
          <w:rFonts w:hint="eastAsia"/>
        </w:rPr>
      </w:pPr>
    </w:p>
    <w:p w:rsidR="006B0A11" w:rsidRDefault="006B0A11" w:rsidP="006B0A11">
      <w:pPr>
        <w:jc w:val="left"/>
        <w:rPr>
          <w:rFonts w:hint="eastAsia"/>
        </w:rPr>
      </w:pPr>
    </w:p>
    <w:p w:rsidR="006B0A11" w:rsidRDefault="006B0A11" w:rsidP="006B0A11">
      <w:pPr>
        <w:jc w:val="left"/>
        <w:rPr>
          <w:rFonts w:hint="eastAsia"/>
        </w:rPr>
      </w:pPr>
    </w:p>
    <w:p w:rsidR="006B0A11" w:rsidRDefault="006B0A11" w:rsidP="006B0A11">
      <w:pPr>
        <w:jc w:val="left"/>
        <w:rPr>
          <w:rFonts w:hint="eastAsia"/>
        </w:rPr>
      </w:pPr>
    </w:p>
    <w:p w:rsidR="006B0A11" w:rsidRDefault="006B0A11" w:rsidP="006B0A11">
      <w:pPr>
        <w:jc w:val="left"/>
        <w:rPr>
          <w:rFonts w:hint="eastAsia"/>
        </w:rPr>
      </w:pPr>
    </w:p>
    <w:p w:rsidR="006B0A11" w:rsidRDefault="006B0A11" w:rsidP="006B0A11">
      <w:pPr>
        <w:jc w:val="left"/>
        <w:rPr>
          <w:rFonts w:hint="eastAsia"/>
        </w:rPr>
      </w:pPr>
    </w:p>
    <w:p w:rsidR="006B0A11" w:rsidRDefault="006B0A11" w:rsidP="006B0A11">
      <w:pPr>
        <w:jc w:val="left"/>
        <w:rPr>
          <w:rFonts w:hint="eastAsia"/>
        </w:rPr>
      </w:pPr>
    </w:p>
    <w:p w:rsidR="00067DCE" w:rsidRDefault="00067DCE" w:rsidP="006B0A11">
      <w:pPr>
        <w:jc w:val="left"/>
        <w:rPr>
          <w:rFonts w:hint="eastAsia"/>
        </w:rPr>
      </w:pPr>
    </w:p>
    <w:p w:rsidR="00067DCE" w:rsidRDefault="00067DCE" w:rsidP="006B0A11">
      <w:pPr>
        <w:jc w:val="left"/>
        <w:rPr>
          <w:rFonts w:hint="eastAsia"/>
        </w:rPr>
      </w:pPr>
    </w:p>
    <w:p w:rsidR="006B0A11" w:rsidRDefault="006B0A11" w:rsidP="006B0A11">
      <w:pPr>
        <w:jc w:val="left"/>
        <w:rPr>
          <w:rFonts w:hint="eastAsia"/>
        </w:rPr>
      </w:pPr>
    </w:p>
    <w:p w:rsidR="00165E76" w:rsidRDefault="00165E76" w:rsidP="006B0A11">
      <w:pPr>
        <w:jc w:val="left"/>
      </w:pPr>
      <w:r>
        <w:rPr>
          <w:rFonts w:hint="eastAsia"/>
        </w:rPr>
        <w:lastRenderedPageBreak/>
        <w:t>北科大學生參與</w:t>
      </w:r>
    </w:p>
    <w:p w:rsidR="003A4FDF" w:rsidRDefault="003A4FDF"/>
    <w:tbl>
      <w:tblPr>
        <w:tblStyle w:val="a3"/>
        <w:tblW w:w="0" w:type="auto"/>
        <w:jc w:val="center"/>
        <w:tblInd w:w="-439" w:type="dxa"/>
        <w:tblLook w:val="04A0"/>
      </w:tblPr>
      <w:tblGrid>
        <w:gridCol w:w="1560"/>
        <w:gridCol w:w="2997"/>
        <w:gridCol w:w="5667"/>
      </w:tblGrid>
      <w:tr w:rsidR="00165E76" w:rsidTr="002760F9">
        <w:trPr>
          <w:trHeight w:val="454"/>
          <w:jc w:val="center"/>
        </w:trPr>
        <w:tc>
          <w:tcPr>
            <w:tcW w:w="1560" w:type="dxa"/>
            <w:vAlign w:val="center"/>
          </w:tcPr>
          <w:p w:rsidR="00165E76" w:rsidRDefault="00165E76" w:rsidP="00236F2E">
            <w:r>
              <w:rPr>
                <w:rFonts w:hint="eastAsia"/>
              </w:rPr>
              <w:t>時程</w:t>
            </w:r>
          </w:p>
        </w:tc>
        <w:tc>
          <w:tcPr>
            <w:tcW w:w="2997" w:type="dxa"/>
            <w:vAlign w:val="center"/>
          </w:tcPr>
          <w:p w:rsidR="00165E76" w:rsidRDefault="00165E76" w:rsidP="00236F2E">
            <w:r>
              <w:rPr>
                <w:rFonts w:hint="eastAsia"/>
              </w:rPr>
              <w:t>參與班級</w:t>
            </w:r>
          </w:p>
        </w:tc>
        <w:tc>
          <w:tcPr>
            <w:tcW w:w="5667" w:type="dxa"/>
            <w:vAlign w:val="center"/>
          </w:tcPr>
          <w:p w:rsidR="00165E76" w:rsidRDefault="003A4FDF" w:rsidP="00236F2E">
            <w:r>
              <w:rPr>
                <w:rFonts w:hint="eastAsia"/>
              </w:rPr>
              <w:t>備註</w:t>
            </w:r>
          </w:p>
        </w:tc>
      </w:tr>
      <w:tr w:rsidR="00165E76" w:rsidTr="002760F9">
        <w:trPr>
          <w:trHeight w:val="454"/>
          <w:jc w:val="center"/>
        </w:trPr>
        <w:tc>
          <w:tcPr>
            <w:tcW w:w="1560" w:type="dxa"/>
            <w:vAlign w:val="center"/>
          </w:tcPr>
          <w:p w:rsidR="00165E76" w:rsidRDefault="00165E76" w:rsidP="00236F2E">
            <w:r>
              <w:rPr>
                <w:rFonts w:hint="eastAsia"/>
              </w:rPr>
              <w:t>11/14</w:t>
            </w:r>
            <w:r>
              <w:rPr>
                <w:rFonts w:hint="eastAsia"/>
              </w:rPr>
              <w:t>上午</w:t>
            </w:r>
          </w:p>
        </w:tc>
        <w:tc>
          <w:tcPr>
            <w:tcW w:w="2997" w:type="dxa"/>
            <w:vAlign w:val="center"/>
          </w:tcPr>
          <w:p w:rsidR="00165E76" w:rsidRDefault="00165E76" w:rsidP="00D44529">
            <w:pPr>
              <w:jc w:val="left"/>
            </w:pPr>
            <w:r>
              <w:rPr>
                <w:rFonts w:hint="eastAsia"/>
              </w:rPr>
              <w:t>互動所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全所含師生</w:t>
            </w:r>
            <w:r>
              <w:rPr>
                <w:rFonts w:hint="eastAsia"/>
              </w:rPr>
              <w:t>40</w:t>
            </w:r>
            <w:r>
              <w:rPr>
                <w:rFonts w:hint="eastAsia"/>
              </w:rPr>
              <w:t>位</w:t>
            </w:r>
          </w:p>
        </w:tc>
        <w:tc>
          <w:tcPr>
            <w:tcW w:w="5667" w:type="dxa"/>
            <w:vAlign w:val="center"/>
          </w:tcPr>
          <w:p w:rsidR="00165E76" w:rsidRDefault="003A4FDF" w:rsidP="00236F2E">
            <w:pPr>
              <w:jc w:val="lef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數位音訊處理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鄭建文老師調課</w:t>
            </w:r>
            <w:r>
              <w:rPr>
                <w:rFonts w:hint="eastAsia"/>
              </w:rPr>
              <w:t>)</w:t>
            </w:r>
          </w:p>
        </w:tc>
      </w:tr>
      <w:tr w:rsidR="00165E76" w:rsidTr="002760F9">
        <w:trPr>
          <w:trHeight w:val="454"/>
          <w:jc w:val="center"/>
        </w:trPr>
        <w:tc>
          <w:tcPr>
            <w:tcW w:w="1560" w:type="dxa"/>
            <w:vAlign w:val="center"/>
          </w:tcPr>
          <w:p w:rsidR="00165E76" w:rsidRDefault="00165E76" w:rsidP="00236F2E">
            <w:r>
              <w:rPr>
                <w:rFonts w:hint="eastAsia"/>
              </w:rPr>
              <w:t>11/14</w:t>
            </w:r>
            <w:r>
              <w:rPr>
                <w:rFonts w:hint="eastAsia"/>
              </w:rPr>
              <w:t>下午</w:t>
            </w:r>
          </w:p>
        </w:tc>
        <w:tc>
          <w:tcPr>
            <w:tcW w:w="2997" w:type="dxa"/>
            <w:vAlign w:val="center"/>
          </w:tcPr>
          <w:p w:rsidR="003A4FDF" w:rsidRDefault="003A4FDF" w:rsidP="00D44529">
            <w:pPr>
              <w:jc w:val="left"/>
            </w:pPr>
            <w:r>
              <w:rPr>
                <w:rFonts w:hint="eastAsia"/>
              </w:rPr>
              <w:t>互動所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全所含師生</w:t>
            </w:r>
            <w:r>
              <w:rPr>
                <w:rFonts w:hint="eastAsia"/>
              </w:rPr>
              <w:t>40</w:t>
            </w:r>
            <w:r>
              <w:rPr>
                <w:rFonts w:hint="eastAsia"/>
              </w:rPr>
              <w:t>位</w:t>
            </w:r>
          </w:p>
          <w:p w:rsidR="00165E76" w:rsidRDefault="003A4FDF" w:rsidP="00D44529">
            <w:pPr>
              <w:jc w:val="left"/>
            </w:pPr>
            <w:r>
              <w:rPr>
                <w:rFonts w:hint="eastAsia"/>
              </w:rPr>
              <w:t>創意設計一年級</w:t>
            </w:r>
            <w:r>
              <w:rPr>
                <w:rFonts w:hint="eastAsia"/>
              </w:rPr>
              <w:t>40</w:t>
            </w:r>
            <w:r>
              <w:rPr>
                <w:rFonts w:hint="eastAsia"/>
              </w:rPr>
              <w:t>位</w:t>
            </w:r>
            <w:r>
              <w:rPr>
                <w:rFonts w:hint="eastAsia"/>
              </w:rPr>
              <w:t>(13:00-15:00)</w:t>
            </w:r>
          </w:p>
        </w:tc>
        <w:tc>
          <w:tcPr>
            <w:tcW w:w="5667" w:type="dxa"/>
            <w:vAlign w:val="center"/>
          </w:tcPr>
          <w:p w:rsidR="00C46DA7" w:rsidRDefault="003A4FDF" w:rsidP="00C46DA7">
            <w:pPr>
              <w:jc w:val="lef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互動媒體設計專題</w:t>
            </w:r>
            <w:r>
              <w:rPr>
                <w:rFonts w:hint="eastAsia"/>
              </w:rPr>
              <w:t>(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)</w:t>
            </w:r>
            <w:r w:rsidR="002760F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李來春、王聖銘、鄭建文老師調課</w:t>
            </w:r>
            <w:r>
              <w:rPr>
                <w:rFonts w:hint="eastAsia"/>
              </w:rPr>
              <w:t>)</w:t>
            </w:r>
          </w:p>
          <w:p w:rsidR="003A4FDF" w:rsidRDefault="003A4FDF" w:rsidP="00C46DA7">
            <w:pPr>
              <w:jc w:val="left"/>
            </w:pPr>
            <w:r>
              <w:rPr>
                <w:rFonts w:hint="eastAsia"/>
              </w:rPr>
              <w:t>建築概論</w:t>
            </w:r>
            <w:r w:rsidR="00C46DA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吳可久老師調課</w:t>
            </w:r>
            <w:r>
              <w:rPr>
                <w:rFonts w:hint="eastAsia"/>
              </w:rPr>
              <w:t>)</w:t>
            </w:r>
          </w:p>
        </w:tc>
      </w:tr>
      <w:tr w:rsidR="003A4FDF" w:rsidTr="002760F9">
        <w:trPr>
          <w:trHeight w:val="454"/>
          <w:jc w:val="center"/>
        </w:trPr>
        <w:tc>
          <w:tcPr>
            <w:tcW w:w="1560" w:type="dxa"/>
            <w:vAlign w:val="center"/>
          </w:tcPr>
          <w:p w:rsidR="003A4FDF" w:rsidRDefault="003A4FDF" w:rsidP="00236F2E">
            <w:r>
              <w:rPr>
                <w:rFonts w:hint="eastAsia"/>
              </w:rPr>
              <w:t>11/15</w:t>
            </w:r>
            <w:r>
              <w:rPr>
                <w:rFonts w:hint="eastAsia"/>
              </w:rPr>
              <w:t>上午</w:t>
            </w:r>
          </w:p>
        </w:tc>
        <w:tc>
          <w:tcPr>
            <w:tcW w:w="2997" w:type="dxa"/>
            <w:vAlign w:val="center"/>
          </w:tcPr>
          <w:p w:rsidR="003A4FDF" w:rsidRDefault="003A4FDF" w:rsidP="00D44529">
            <w:pPr>
              <w:jc w:val="left"/>
            </w:pPr>
            <w:r>
              <w:rPr>
                <w:rFonts w:hint="eastAsia"/>
              </w:rPr>
              <w:t>互動所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全所含師生</w:t>
            </w:r>
            <w:r>
              <w:rPr>
                <w:rFonts w:hint="eastAsia"/>
              </w:rPr>
              <w:t>40</w:t>
            </w:r>
            <w:r>
              <w:rPr>
                <w:rFonts w:hint="eastAsia"/>
              </w:rPr>
              <w:t>位</w:t>
            </w:r>
          </w:p>
        </w:tc>
        <w:tc>
          <w:tcPr>
            <w:tcW w:w="5667" w:type="dxa"/>
            <w:vAlign w:val="center"/>
          </w:tcPr>
          <w:p w:rsidR="003A4FDF" w:rsidRDefault="003A4FDF" w:rsidP="00236F2E">
            <w:pPr>
              <w:jc w:val="lef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人本設計研究</w:t>
            </w:r>
            <w:r>
              <w:rPr>
                <w:rFonts w:hint="eastAsia"/>
              </w:rPr>
              <w:t xml:space="preserve"> </w:t>
            </w:r>
            <w:r w:rsidRPr="003A4FDF">
              <w:rPr>
                <w:rFonts w:hint="eastAsia"/>
              </w:rPr>
              <w:t>陳圳卿</w:t>
            </w:r>
            <w:r>
              <w:rPr>
                <w:rFonts w:hint="eastAsia"/>
              </w:rPr>
              <w:t>老師調課</w:t>
            </w:r>
            <w:r>
              <w:rPr>
                <w:rFonts w:hint="eastAsia"/>
              </w:rPr>
              <w:t>)</w:t>
            </w:r>
          </w:p>
        </w:tc>
      </w:tr>
      <w:tr w:rsidR="003A4FDF" w:rsidTr="002760F9">
        <w:trPr>
          <w:trHeight w:val="454"/>
          <w:jc w:val="center"/>
        </w:trPr>
        <w:tc>
          <w:tcPr>
            <w:tcW w:w="1560" w:type="dxa"/>
            <w:vAlign w:val="center"/>
          </w:tcPr>
          <w:p w:rsidR="003A4FDF" w:rsidRDefault="003A4FDF" w:rsidP="00236F2E">
            <w:r>
              <w:rPr>
                <w:rFonts w:hint="eastAsia"/>
              </w:rPr>
              <w:t>11/15</w:t>
            </w:r>
            <w:r>
              <w:rPr>
                <w:rFonts w:hint="eastAsia"/>
              </w:rPr>
              <w:t>下午</w:t>
            </w:r>
          </w:p>
        </w:tc>
        <w:tc>
          <w:tcPr>
            <w:tcW w:w="2997" w:type="dxa"/>
            <w:vAlign w:val="center"/>
          </w:tcPr>
          <w:p w:rsidR="003A4FDF" w:rsidRDefault="003A4FDF" w:rsidP="00D44529">
            <w:pPr>
              <w:jc w:val="left"/>
            </w:pPr>
            <w:r>
              <w:rPr>
                <w:rFonts w:hint="eastAsia"/>
              </w:rPr>
              <w:t>互動所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全所含師生</w:t>
            </w:r>
            <w:r>
              <w:rPr>
                <w:rFonts w:hint="eastAsia"/>
              </w:rPr>
              <w:t>40</w:t>
            </w:r>
            <w:r>
              <w:rPr>
                <w:rFonts w:hint="eastAsia"/>
              </w:rPr>
              <w:t>位</w:t>
            </w:r>
          </w:p>
        </w:tc>
        <w:tc>
          <w:tcPr>
            <w:tcW w:w="5667" w:type="dxa"/>
            <w:vAlign w:val="center"/>
          </w:tcPr>
          <w:p w:rsidR="00C46DA7" w:rsidRDefault="00C46DA7" w:rsidP="00C46DA7">
            <w:pPr>
              <w:jc w:val="lef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數位多媒體技術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李明道老師調課</w:t>
            </w:r>
            <w:r>
              <w:rPr>
                <w:rFonts w:hint="eastAsia"/>
              </w:rPr>
              <w:t>)</w:t>
            </w:r>
          </w:p>
          <w:p w:rsidR="003A4FDF" w:rsidRDefault="003A4FDF" w:rsidP="00C46DA7">
            <w:pPr>
              <w:jc w:val="lef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展示</w:t>
            </w:r>
            <w:proofErr w:type="gramStart"/>
            <w:r>
              <w:rPr>
                <w:rFonts w:hint="eastAsia"/>
              </w:rPr>
              <w:t>科技特論</w:t>
            </w:r>
            <w:proofErr w:type="gram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曹筱</w:t>
            </w:r>
            <w:proofErr w:type="gramStart"/>
            <w:r>
              <w:rPr>
                <w:rFonts w:hint="eastAsia"/>
              </w:rPr>
              <w:t>玥</w:t>
            </w:r>
            <w:proofErr w:type="gramEnd"/>
            <w:r>
              <w:rPr>
                <w:rFonts w:hint="eastAsia"/>
              </w:rPr>
              <w:t>老師調課</w:t>
            </w:r>
            <w:r>
              <w:rPr>
                <w:rFonts w:hint="eastAsia"/>
              </w:rPr>
              <w:t>)</w:t>
            </w:r>
            <w:r w:rsidR="00C46DA7">
              <w:rPr>
                <w:rFonts w:hint="eastAsia"/>
              </w:rPr>
              <w:t xml:space="preserve"> </w:t>
            </w:r>
          </w:p>
        </w:tc>
      </w:tr>
    </w:tbl>
    <w:p w:rsidR="00165E76" w:rsidRDefault="00165E76" w:rsidP="00165E76">
      <w:pPr>
        <w:jc w:val="both"/>
      </w:pPr>
    </w:p>
    <w:p w:rsidR="00165E76" w:rsidRDefault="003A4FDF" w:rsidP="00165E76">
      <w:pPr>
        <w:jc w:val="both"/>
      </w:pPr>
      <w:r>
        <w:rPr>
          <w:rFonts w:hint="eastAsia"/>
        </w:rPr>
        <w:t>研討會時程</w:t>
      </w:r>
    </w:p>
    <w:p w:rsidR="003A4FDF" w:rsidRDefault="003A4FDF" w:rsidP="00165E76">
      <w:pPr>
        <w:jc w:val="both"/>
      </w:pPr>
    </w:p>
    <w:p w:rsidR="003A4FDF" w:rsidRDefault="00424979" w:rsidP="00424979">
      <w:pPr>
        <w:spacing w:line="240" w:lineRule="auto"/>
      </w:pPr>
      <w:r>
        <w:rPr>
          <w:rFonts w:hint="eastAsia"/>
          <w:noProof/>
        </w:rPr>
        <w:drawing>
          <wp:inline distT="0" distB="0" distL="0" distR="0">
            <wp:extent cx="5429250" cy="5782224"/>
            <wp:effectExtent l="19050" t="0" r="0" b="0"/>
            <wp:docPr id="1" name="圖片 0" descr="ti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e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3206" cy="5786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E76" w:rsidRDefault="00165E76" w:rsidP="00165E76">
      <w:pPr>
        <w:jc w:val="both"/>
      </w:pPr>
    </w:p>
    <w:p w:rsidR="00424979" w:rsidRDefault="00424979">
      <w:pPr>
        <w:widowControl/>
        <w:rPr>
          <w:rFonts w:ascii="新細明體" w:hAnsi="新細明體"/>
          <w:sz w:val="28"/>
          <w:szCs w:val="28"/>
        </w:rPr>
      </w:pPr>
      <w:r>
        <w:rPr>
          <w:rFonts w:ascii="新細明體" w:hAnsi="新細明體"/>
          <w:sz w:val="28"/>
          <w:szCs w:val="28"/>
        </w:rPr>
        <w:br w:type="page"/>
      </w:r>
    </w:p>
    <w:tbl>
      <w:tblPr>
        <w:tblW w:w="5000" w:type="pct"/>
        <w:tblCellMar>
          <w:left w:w="28" w:type="dxa"/>
          <w:right w:w="28" w:type="dxa"/>
        </w:tblCellMar>
        <w:tblLook w:val="04A0"/>
      </w:tblPr>
      <w:tblGrid>
        <w:gridCol w:w="697"/>
        <w:gridCol w:w="3626"/>
        <w:gridCol w:w="3529"/>
        <w:gridCol w:w="2670"/>
      </w:tblGrid>
      <w:tr w:rsidR="00424979" w:rsidRPr="00424979" w:rsidTr="00424979">
        <w:trPr>
          <w:trHeight w:val="600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A組</w:t>
            </w:r>
          </w:p>
        </w:tc>
        <w:tc>
          <w:tcPr>
            <w:tcW w:w="1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424979" w:rsidRPr="00424979" w:rsidTr="00424979">
        <w:trPr>
          <w:trHeight w:val="60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代號</w:t>
            </w:r>
          </w:p>
        </w:tc>
        <w:tc>
          <w:tcPr>
            <w:tcW w:w="1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議題</w:t>
            </w:r>
          </w:p>
        </w:tc>
        <w:tc>
          <w:tcPr>
            <w:tcW w:w="1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摘要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主講</w:t>
            </w:r>
          </w:p>
        </w:tc>
      </w:tr>
      <w:tr w:rsidR="00424979" w:rsidRPr="00424979" w:rsidTr="00424979">
        <w:trPr>
          <w:trHeight w:val="108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A1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談文創商品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的創意來源 從美術館數位典藏素材談起-以鳳甲美術館中國刺繡典藏為例</w:t>
            </w:r>
          </w:p>
        </w:tc>
        <w:tc>
          <w:tcPr>
            <w:tcW w:w="1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數位典藏</w:t>
            </w: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與文創發展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策略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財團法人邱再興文教基金會          鳳甲美術館 館長                                           翁淑英館長</w:t>
            </w:r>
          </w:p>
        </w:tc>
      </w:tr>
      <w:tr w:rsidR="00424979" w:rsidRPr="00424979" w:rsidTr="00424979">
        <w:trPr>
          <w:trHeight w:val="799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A2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創新整合</w:t>
            </w: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型文創產業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的新商機</w:t>
            </w:r>
          </w:p>
        </w:tc>
        <w:tc>
          <w:tcPr>
            <w:tcW w:w="1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創意管理之道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藝拓國際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股份有限公司               曾國源 執行長</w:t>
            </w:r>
          </w:p>
        </w:tc>
      </w:tr>
      <w:tr w:rsidR="00424979" w:rsidRPr="00424979" w:rsidTr="00424979">
        <w:trPr>
          <w:trHeight w:val="799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A3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貓主題插畫及其衍生文化產品之探討</w:t>
            </w:r>
          </w:p>
        </w:tc>
        <w:tc>
          <w:tcPr>
            <w:tcW w:w="1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貓主題插畫及其衍生文化產品之探討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臺灣藝術大學                                       黃美賢教授 </w:t>
            </w:r>
          </w:p>
        </w:tc>
      </w:tr>
      <w:tr w:rsidR="00424979" w:rsidRPr="00424979" w:rsidTr="00424979">
        <w:trPr>
          <w:trHeight w:val="799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A4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數位化的電影資料館</w:t>
            </w: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與文創</w:t>
            </w:r>
            <w:proofErr w:type="gramEnd"/>
          </w:p>
        </w:tc>
        <w:tc>
          <w:tcPr>
            <w:tcW w:w="1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介紹數位化的電影資料館</w:t>
            </w: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與文創聯結</w:t>
            </w:r>
            <w:proofErr w:type="gramEnd"/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財團法人國家電影資料館              張靚蓓館長</w:t>
            </w:r>
          </w:p>
        </w:tc>
      </w:tr>
      <w:tr w:rsidR="00424979" w:rsidRPr="00424979" w:rsidTr="00424979">
        <w:trPr>
          <w:trHeight w:val="799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A5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創意策略與媒體行銷-                                                                       在行銷的網路戰國時代看見文藝復興的美好</w:t>
            </w:r>
          </w:p>
        </w:tc>
        <w:tc>
          <w:tcPr>
            <w:tcW w:w="1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TVBS資深記者教</w:t>
            </w: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你文創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                                        如何吸引媒體目光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TVBS新聞部社會新聞中心副主任                                  鍾志鵬</w:t>
            </w:r>
          </w:p>
        </w:tc>
      </w:tr>
      <w:tr w:rsidR="00424979" w:rsidRPr="00424979" w:rsidTr="00424979">
        <w:trPr>
          <w:trHeight w:val="975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A6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文化創意產業發展趨勢下城市「創意生態」的形塑</w:t>
            </w: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br/>
            </w: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—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以臺北市探討為例  </w:t>
            </w:r>
          </w:p>
        </w:tc>
        <w:tc>
          <w:tcPr>
            <w:tcW w:w="1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地方文化與創意生態的形塑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臺灣藝術大學                                   張國治教授 </w:t>
            </w:r>
          </w:p>
        </w:tc>
      </w:tr>
      <w:tr w:rsidR="00424979" w:rsidRPr="00424979" w:rsidTr="00424979">
        <w:trPr>
          <w:trHeight w:val="600"/>
        </w:trPr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B組</w:t>
            </w:r>
          </w:p>
        </w:tc>
        <w:tc>
          <w:tcPr>
            <w:tcW w:w="1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424979" w:rsidRPr="00424979" w:rsidTr="00424979">
        <w:trPr>
          <w:trHeight w:val="60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代號</w:t>
            </w:r>
          </w:p>
        </w:tc>
        <w:tc>
          <w:tcPr>
            <w:tcW w:w="1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議題</w:t>
            </w:r>
          </w:p>
        </w:tc>
        <w:tc>
          <w:tcPr>
            <w:tcW w:w="1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摘要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主講</w:t>
            </w:r>
          </w:p>
        </w:tc>
      </w:tr>
      <w:tr w:rsidR="00424979" w:rsidRPr="00424979" w:rsidTr="00424979">
        <w:trPr>
          <w:trHeight w:val="915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B1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陶作坊-從零到品牌之路</w:t>
            </w:r>
          </w:p>
        </w:tc>
        <w:tc>
          <w:tcPr>
            <w:tcW w:w="1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創新管理之道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陶作坊品牌部經理                                            劉慕得經理</w:t>
            </w:r>
          </w:p>
        </w:tc>
      </w:tr>
      <w:tr w:rsidR="00424979" w:rsidRPr="00424979" w:rsidTr="00424979">
        <w:trPr>
          <w:trHeight w:val="126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B2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文創商品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的故事行銷</w:t>
            </w:r>
          </w:p>
        </w:tc>
        <w:tc>
          <w:tcPr>
            <w:tcW w:w="1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故事行銷技巧應用</w:t>
            </w: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於文創產品</w:t>
            </w:r>
            <w:proofErr w:type="gramEnd"/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國立臺灣師範大學．科技學院            圖文傳播學系．教授                                         王希俊教授</w:t>
            </w:r>
          </w:p>
        </w:tc>
      </w:tr>
      <w:tr w:rsidR="00424979" w:rsidRPr="00424979" w:rsidTr="00424979">
        <w:trPr>
          <w:trHeight w:val="1035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B3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文創產業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人才的創新養成策略</w:t>
            </w:r>
          </w:p>
        </w:tc>
        <w:tc>
          <w:tcPr>
            <w:tcW w:w="1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文創品牌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聯合開發經驗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臺灣藝術大學                                      圖文傳播系主任暨所長                                                    韓豐年教授</w:t>
            </w:r>
          </w:p>
        </w:tc>
      </w:tr>
      <w:tr w:rsidR="00424979" w:rsidRPr="00424979" w:rsidTr="00424979">
        <w:trPr>
          <w:trHeight w:val="81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B4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如可在大陸</w:t>
            </w: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開發文創市場</w:t>
            </w:r>
            <w:proofErr w:type="gramEnd"/>
          </w:p>
        </w:tc>
        <w:tc>
          <w:tcPr>
            <w:tcW w:w="1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大陸文創市場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開發經驗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祥瀧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股份有限公司行銷總監        孫懷萱總監 </w:t>
            </w:r>
          </w:p>
        </w:tc>
      </w:tr>
      <w:tr w:rsidR="00424979" w:rsidRPr="00424979" w:rsidTr="00424979">
        <w:trPr>
          <w:trHeight w:val="1635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B5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從台灣看兩岸文化創意產業之競合 </w:t>
            </w:r>
          </w:p>
        </w:tc>
        <w:tc>
          <w:tcPr>
            <w:tcW w:w="1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兩岸文創發展</w:t>
            </w:r>
            <w:proofErr w:type="gramEnd"/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國立</w:t>
            </w: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臺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北教育大學                               文化創意產業經營學系（所）                                     林炎旦教授</w:t>
            </w:r>
          </w:p>
        </w:tc>
      </w:tr>
      <w:tr w:rsidR="00424979" w:rsidRPr="00424979" w:rsidTr="00424979">
        <w:trPr>
          <w:trHeight w:val="795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B6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台灣動漫產業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的發展趨勢</w:t>
            </w:r>
          </w:p>
        </w:tc>
        <w:tc>
          <w:tcPr>
            <w:tcW w:w="1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介紹台灣動漫遊產業發展情況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頑石創意總監                                     林芳吟總監 </w:t>
            </w:r>
          </w:p>
        </w:tc>
      </w:tr>
      <w:tr w:rsidR="00424979" w:rsidRPr="00424979" w:rsidTr="00424979">
        <w:trPr>
          <w:trHeight w:val="600"/>
        </w:trPr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04B4" w:rsidRDefault="000904B4" w:rsidP="004948C4">
            <w:pPr>
              <w:widowControl/>
              <w:rPr>
                <w:rFonts w:ascii="新細明體" w:hAnsi="新細明體" w:cs="新細明體"/>
                <w:b/>
                <w:bCs/>
                <w:color w:val="000000"/>
                <w:kern w:val="0"/>
                <w:sz w:val="20"/>
                <w:szCs w:val="20"/>
              </w:rPr>
            </w:pPr>
          </w:p>
          <w:p w:rsidR="000904B4" w:rsidRDefault="000904B4" w:rsidP="000904B4">
            <w:pPr>
              <w:widowControl/>
              <w:jc w:val="both"/>
              <w:rPr>
                <w:rFonts w:ascii="新細明體" w:hAnsi="新細明體" w:cs="新細明體"/>
                <w:b/>
                <w:bCs/>
                <w:color w:val="000000"/>
                <w:kern w:val="0"/>
                <w:sz w:val="20"/>
                <w:szCs w:val="20"/>
              </w:rPr>
            </w:pPr>
          </w:p>
          <w:p w:rsidR="000904B4" w:rsidRDefault="000904B4" w:rsidP="000904B4">
            <w:pPr>
              <w:widowControl/>
              <w:jc w:val="both"/>
              <w:rPr>
                <w:rFonts w:ascii="新細明體" w:hAnsi="新細明體" w:cs="新細明體"/>
                <w:b/>
                <w:bCs/>
                <w:color w:val="000000"/>
                <w:kern w:val="0"/>
                <w:sz w:val="20"/>
                <w:szCs w:val="20"/>
              </w:rPr>
            </w:pPr>
          </w:p>
          <w:p w:rsidR="00424979" w:rsidRPr="00424979" w:rsidRDefault="00424979" w:rsidP="000904B4">
            <w:pPr>
              <w:widowControl/>
              <w:jc w:val="both"/>
              <w:rPr>
                <w:rFonts w:ascii="新細明體" w:hAnsi="新細明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C組</w:t>
            </w:r>
          </w:p>
        </w:tc>
        <w:tc>
          <w:tcPr>
            <w:tcW w:w="1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424979" w:rsidRPr="00424979" w:rsidTr="00424979">
        <w:trPr>
          <w:trHeight w:val="60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lastRenderedPageBreak/>
              <w:t>代號</w:t>
            </w:r>
          </w:p>
        </w:tc>
        <w:tc>
          <w:tcPr>
            <w:tcW w:w="1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議題</w:t>
            </w:r>
          </w:p>
        </w:tc>
        <w:tc>
          <w:tcPr>
            <w:tcW w:w="1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摘要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主講</w:t>
            </w:r>
          </w:p>
        </w:tc>
      </w:tr>
      <w:tr w:rsidR="00424979" w:rsidRPr="00424979" w:rsidTr="00424979">
        <w:trPr>
          <w:trHeight w:val="799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C1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文創授權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快速計價系統</w:t>
            </w:r>
          </w:p>
        </w:tc>
        <w:tc>
          <w:tcPr>
            <w:tcW w:w="1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了解文創授權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如何計價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成大智財科技公司                              郭添源 董事長</w:t>
            </w:r>
          </w:p>
        </w:tc>
      </w:tr>
      <w:tr w:rsidR="00424979" w:rsidRPr="00424979" w:rsidTr="00424979">
        <w:trPr>
          <w:trHeight w:val="117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C2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私募基金運作與投資</w:t>
            </w:r>
          </w:p>
        </w:tc>
        <w:tc>
          <w:tcPr>
            <w:tcW w:w="1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了解私募基金</w:t>
            </w: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募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運作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台灣</w:t>
            </w: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併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購與私募股權協會</w:t>
            </w: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br/>
              <w:t>政策法規委員會委員</w:t>
            </w: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br/>
              <w:t>紀天昌 律師</w:t>
            </w:r>
          </w:p>
        </w:tc>
      </w:tr>
      <w:tr w:rsidR="00424979" w:rsidRPr="00424979" w:rsidTr="00424979">
        <w:trPr>
          <w:trHeight w:val="1215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C3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創投業</w:t>
            </w: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投資文創產業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現況</w:t>
            </w:r>
          </w:p>
        </w:tc>
        <w:tc>
          <w:tcPr>
            <w:tcW w:w="1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文創業者接受創投資金後之管理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資鼎中小企業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開發股份有限公司投資部協理                                          陳浩正協理</w:t>
            </w:r>
          </w:p>
        </w:tc>
      </w:tr>
      <w:tr w:rsidR="00424979" w:rsidRPr="00424979" w:rsidTr="00424979">
        <w:trPr>
          <w:trHeight w:val="799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C4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文創究竟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該如何行銷</w:t>
            </w:r>
          </w:p>
        </w:tc>
        <w:tc>
          <w:tcPr>
            <w:tcW w:w="1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如何做好行銷，讓消費者看見你的產品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精彩創意整合行銷                                                胡</w:t>
            </w: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恒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士創意總監</w:t>
            </w:r>
          </w:p>
        </w:tc>
      </w:tr>
      <w:tr w:rsidR="00424979" w:rsidRPr="00424979" w:rsidTr="00424979">
        <w:trPr>
          <w:trHeight w:val="799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C5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文創營業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機密保護與員工競業條款</w:t>
            </w:r>
          </w:p>
        </w:tc>
        <w:tc>
          <w:tcPr>
            <w:tcW w:w="1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保障文創公司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的智慧資產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雲科大科技法律研究所                                  莊水榮 助理教授</w:t>
            </w:r>
          </w:p>
        </w:tc>
      </w:tr>
      <w:tr w:rsidR="00424979" w:rsidRPr="00424979" w:rsidTr="00424979">
        <w:trPr>
          <w:trHeight w:val="799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C6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創投業</w:t>
            </w: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投資文創產業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現況</w:t>
            </w:r>
          </w:p>
        </w:tc>
        <w:tc>
          <w:tcPr>
            <w:tcW w:w="1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介紹創投業</w:t>
            </w: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投資文創產業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現況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台灣文創一號股份有限公司        楊中天副總經理                               </w:t>
            </w:r>
          </w:p>
        </w:tc>
      </w:tr>
    </w:tbl>
    <w:p w:rsidR="00424979" w:rsidRPr="0064407A" w:rsidRDefault="00424979" w:rsidP="00424979">
      <w:pPr>
        <w:rPr>
          <w:rFonts w:ascii="新細明體" w:hAnsi="新細明體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/>
      </w:tblPr>
      <w:tblGrid>
        <w:gridCol w:w="869"/>
        <w:gridCol w:w="3182"/>
        <w:gridCol w:w="3508"/>
        <w:gridCol w:w="2963"/>
      </w:tblGrid>
      <w:tr w:rsidR="00424979" w:rsidRPr="00424979" w:rsidTr="00424979">
        <w:trPr>
          <w:trHeight w:val="600"/>
        </w:trPr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D組</w:t>
            </w:r>
          </w:p>
        </w:tc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424979" w:rsidRPr="00424979" w:rsidTr="00424979">
        <w:trPr>
          <w:trHeight w:val="559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代號</w:t>
            </w:r>
          </w:p>
        </w:tc>
        <w:tc>
          <w:tcPr>
            <w:tcW w:w="15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議題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摘要</w:t>
            </w:r>
          </w:p>
        </w:tc>
        <w:tc>
          <w:tcPr>
            <w:tcW w:w="1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主講</w:t>
            </w:r>
          </w:p>
        </w:tc>
      </w:tr>
      <w:tr w:rsidR="00424979" w:rsidRPr="00424979" w:rsidTr="00424979">
        <w:trPr>
          <w:trHeight w:val="799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D1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威秀電影-電影的成功推手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威秀如何成功行銷電影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威視電影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股份有限公司                                         吳明憲 董事長 </w:t>
            </w:r>
          </w:p>
        </w:tc>
      </w:tr>
      <w:tr w:rsidR="00424979" w:rsidRPr="00424979" w:rsidTr="00424979">
        <w:trPr>
          <w:trHeight w:val="799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D2</w:t>
            </w:r>
          </w:p>
        </w:tc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文化創意之商標著作權專利保護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介紹文化創意商標著作權與專利保障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基律科技智財公司                                        葛介正 總經理</w:t>
            </w:r>
          </w:p>
        </w:tc>
      </w:tr>
      <w:tr w:rsidR="00424979" w:rsidRPr="00424979" w:rsidTr="00424979">
        <w:trPr>
          <w:trHeight w:val="799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D3</w:t>
            </w:r>
          </w:p>
        </w:tc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國藝會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-提升藝術創作的好幫手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如何利用</w:t>
            </w: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國藝會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提升表演團隊的創作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國家文化藝術基金會                                                  陳錦誠執行長</w:t>
            </w:r>
          </w:p>
        </w:tc>
      </w:tr>
      <w:tr w:rsidR="00424979" w:rsidRPr="00424979" w:rsidTr="00424979">
        <w:trPr>
          <w:trHeight w:val="799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D4</w:t>
            </w:r>
          </w:p>
        </w:tc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從桐花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商品經驗</w:t>
            </w: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br/>
            </w: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談文創品牌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之經營與行銷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文創品牌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之經營與行銷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台灣吉而好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(股)公司                                                  侯建廷副總裁 </w:t>
            </w:r>
          </w:p>
        </w:tc>
      </w:tr>
      <w:tr w:rsidR="00424979" w:rsidRPr="00424979" w:rsidTr="00424979">
        <w:trPr>
          <w:trHeight w:val="799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D5</w:t>
            </w:r>
          </w:p>
        </w:tc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全民大劇團開創表演新藝術 -                                     舞台劇經典置入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舞台劇經典置入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全民大劇團                                                               謝念祖團長</w:t>
            </w:r>
          </w:p>
        </w:tc>
      </w:tr>
      <w:tr w:rsidR="00424979" w:rsidRPr="00424979" w:rsidTr="00424979">
        <w:trPr>
          <w:trHeight w:val="1095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D6</w:t>
            </w:r>
          </w:p>
        </w:tc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文創經營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速成法則-                                                                 5首</w:t>
            </w: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古典詩讓自己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創造大機會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漢光教育基金會-</w:t>
            </w: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文創經營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法則分享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漢光教育基金會                                                          朱玉昌 執行總監</w:t>
            </w:r>
          </w:p>
        </w:tc>
      </w:tr>
      <w:tr w:rsidR="00424979" w:rsidRPr="00424979" w:rsidTr="00424979">
        <w:trPr>
          <w:trHeight w:val="499"/>
        </w:trPr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137F6" w:rsidRPr="00424979" w:rsidTr="00424979">
        <w:trPr>
          <w:trHeight w:val="499"/>
        </w:trPr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37F6" w:rsidRDefault="00B137F6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  <w:p w:rsidR="00B137F6" w:rsidRDefault="00B137F6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  <w:p w:rsidR="00B137F6" w:rsidRPr="00424979" w:rsidRDefault="00B137F6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37F6" w:rsidRPr="00424979" w:rsidRDefault="00B137F6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37F6" w:rsidRPr="00424979" w:rsidRDefault="00B137F6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37F6" w:rsidRPr="00424979" w:rsidRDefault="00B137F6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424979" w:rsidRPr="00424979" w:rsidTr="00424979">
        <w:trPr>
          <w:trHeight w:val="600"/>
        </w:trPr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E組</w:t>
            </w:r>
          </w:p>
        </w:tc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424979" w:rsidRPr="00424979" w:rsidTr="00424979">
        <w:trPr>
          <w:trHeight w:val="559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代號</w:t>
            </w:r>
          </w:p>
        </w:tc>
        <w:tc>
          <w:tcPr>
            <w:tcW w:w="15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議題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摘要</w:t>
            </w:r>
          </w:p>
        </w:tc>
        <w:tc>
          <w:tcPr>
            <w:tcW w:w="14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主講</w:t>
            </w:r>
          </w:p>
        </w:tc>
      </w:tr>
      <w:tr w:rsidR="00424979" w:rsidRPr="00424979" w:rsidTr="00424979">
        <w:trPr>
          <w:trHeight w:val="870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E1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免費創造大收益-                                            酷卡 免費廣告明信片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成功帶領廣告名信片風潮</w:t>
            </w:r>
          </w:p>
        </w:tc>
        <w:tc>
          <w:tcPr>
            <w:tcW w:w="1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庫卡創意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廣告                                                               陳平冠執行長</w:t>
            </w:r>
          </w:p>
        </w:tc>
      </w:tr>
      <w:tr w:rsidR="00424979" w:rsidRPr="00424979" w:rsidTr="00424979">
        <w:trPr>
          <w:trHeight w:val="975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E2</w:t>
            </w:r>
          </w:p>
        </w:tc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跨界文化策展的老鷹哲學-                              台灣藝文</w:t>
            </w:r>
            <w:proofErr w:type="gramStart"/>
            <w:r w:rsidRPr="00424979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特</w:t>
            </w:r>
            <w:proofErr w:type="gramEnd"/>
            <w:r w:rsidRPr="00424979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 xml:space="preserve">展的概況與分析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如何策劃一個人潮不斷的展覽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時藝多媒體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                                                                林宜標總經理</w:t>
            </w:r>
          </w:p>
        </w:tc>
      </w:tr>
      <w:tr w:rsidR="00424979" w:rsidRPr="00424979" w:rsidTr="00424979">
        <w:trPr>
          <w:trHeight w:val="855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E3</w:t>
            </w:r>
          </w:p>
        </w:tc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文創鑽石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--                                                      展示創意分析與技術應用趨勢分享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 展示創意分析與技術應用趨勢分享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樂亦非凡數位藝術有限公司                                    王明道執行監製</w:t>
            </w:r>
          </w:p>
        </w:tc>
      </w:tr>
      <w:tr w:rsidR="00424979" w:rsidRPr="00424979" w:rsidTr="00424979">
        <w:trPr>
          <w:trHeight w:val="799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E4</w:t>
            </w:r>
          </w:p>
        </w:tc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八方新氣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-官窯的浪漫 美學的實現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八方新氣成功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經驗分享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八方新氣</w:t>
            </w:r>
            <w:proofErr w:type="gramEnd"/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                                                                     董志傑協理  </w:t>
            </w:r>
          </w:p>
        </w:tc>
      </w:tr>
      <w:tr w:rsidR="00424979" w:rsidRPr="00424979" w:rsidTr="00424979">
        <w:trPr>
          <w:trHeight w:val="799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E5</w:t>
            </w:r>
          </w:p>
        </w:tc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故宮博物院數位典藏的成功案例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數位典藏成功案例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國立故宮博物院教育展示資訊處                        林國平處長</w:t>
            </w:r>
          </w:p>
        </w:tc>
      </w:tr>
      <w:tr w:rsidR="00424979" w:rsidRPr="00424979" w:rsidTr="00424979">
        <w:trPr>
          <w:trHeight w:val="930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E6</w:t>
            </w:r>
          </w:p>
        </w:tc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老建築的點石成金-                                       The one 南園人文休閒客棧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The One 南園的成功故事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979" w:rsidRPr="00424979" w:rsidRDefault="00424979" w:rsidP="004948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24979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異數宣言股份有限公司 THE ONE                                                                    李英傑副總經理</w:t>
            </w:r>
          </w:p>
        </w:tc>
      </w:tr>
    </w:tbl>
    <w:p w:rsidR="00424979" w:rsidRPr="00E72997" w:rsidRDefault="00424979" w:rsidP="00424979">
      <w:pPr>
        <w:rPr>
          <w:rFonts w:ascii="新細明體" w:hAnsi="新細明體"/>
        </w:rPr>
      </w:pPr>
    </w:p>
    <w:p w:rsidR="00424979" w:rsidRDefault="00424979" w:rsidP="00165E76">
      <w:pPr>
        <w:jc w:val="both"/>
      </w:pPr>
    </w:p>
    <w:p w:rsidR="00424979" w:rsidRDefault="00F21564" w:rsidP="00165E76">
      <w:pPr>
        <w:jc w:val="both"/>
        <w:rPr>
          <w:rFonts w:hint="eastAsia"/>
        </w:rPr>
      </w:pPr>
      <w:r>
        <w:rPr>
          <w:rFonts w:hint="eastAsia"/>
        </w:rPr>
        <w:t>活動網址：</w:t>
      </w:r>
      <w:hyperlink r:id="rId8" w:history="1">
        <w:r w:rsidRPr="00FE09D0">
          <w:rPr>
            <w:rStyle w:val="aa"/>
          </w:rPr>
          <w:t>http://dcca2012.netii.net/index.htm</w:t>
        </w:r>
      </w:hyperlink>
    </w:p>
    <w:p w:rsidR="00F21564" w:rsidRDefault="00F21564" w:rsidP="00165E76">
      <w:pPr>
        <w:jc w:val="both"/>
        <w:rPr>
          <w:rFonts w:hint="eastAsia"/>
        </w:rPr>
      </w:pPr>
    </w:p>
    <w:p w:rsidR="00F21564" w:rsidRDefault="00F21564" w:rsidP="00165E76">
      <w:pPr>
        <w:jc w:val="both"/>
        <w:rPr>
          <w:rFonts w:hint="eastAsia"/>
        </w:rPr>
      </w:pPr>
      <w:r>
        <w:rPr>
          <w:rFonts w:hint="eastAsia"/>
        </w:rPr>
        <w:t>活動聯絡人：林慧君</w:t>
      </w:r>
    </w:p>
    <w:p w:rsidR="00424979" w:rsidRDefault="00424979" w:rsidP="00165E76">
      <w:pPr>
        <w:jc w:val="both"/>
      </w:pPr>
    </w:p>
    <w:p w:rsidR="00424979" w:rsidRDefault="00F21564" w:rsidP="00165E76">
      <w:pPr>
        <w:jc w:val="both"/>
      </w:pPr>
      <w:r>
        <w:rPr>
          <w:rFonts w:hint="eastAsia"/>
        </w:rPr>
        <w:t>連絡電話：</w:t>
      </w:r>
      <w:r>
        <w:rPr>
          <w:rFonts w:hint="eastAsia"/>
        </w:rPr>
        <w:t>0922-167-595</w:t>
      </w:r>
    </w:p>
    <w:p w:rsidR="00424979" w:rsidRDefault="00424979" w:rsidP="00165E76">
      <w:pPr>
        <w:jc w:val="both"/>
      </w:pPr>
    </w:p>
    <w:p w:rsidR="00424979" w:rsidRDefault="00424979" w:rsidP="00165E76">
      <w:pPr>
        <w:jc w:val="both"/>
      </w:pPr>
    </w:p>
    <w:p w:rsidR="00424979" w:rsidRDefault="00424979" w:rsidP="00165E76">
      <w:pPr>
        <w:jc w:val="both"/>
      </w:pPr>
    </w:p>
    <w:p w:rsidR="00424979" w:rsidRDefault="00424979" w:rsidP="00165E76">
      <w:pPr>
        <w:jc w:val="both"/>
      </w:pPr>
    </w:p>
    <w:p w:rsidR="00165E76" w:rsidRDefault="00165E76" w:rsidP="00165E76">
      <w:pPr>
        <w:jc w:val="both"/>
      </w:pPr>
    </w:p>
    <w:p w:rsidR="00165E76" w:rsidRDefault="00165E76"/>
    <w:p w:rsidR="00165E76" w:rsidRDefault="00165E76"/>
    <w:sectPr w:rsidR="00165E76" w:rsidSect="0042497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A7B" w:rsidRDefault="00DA7A7B" w:rsidP="00236F2E">
      <w:pPr>
        <w:spacing w:line="240" w:lineRule="auto"/>
      </w:pPr>
      <w:r>
        <w:separator/>
      </w:r>
    </w:p>
  </w:endnote>
  <w:endnote w:type="continuationSeparator" w:id="0">
    <w:p w:rsidR="00DA7A7B" w:rsidRDefault="00DA7A7B" w:rsidP="00236F2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A7B" w:rsidRDefault="00DA7A7B" w:rsidP="00236F2E">
      <w:pPr>
        <w:spacing w:line="240" w:lineRule="auto"/>
      </w:pPr>
      <w:r>
        <w:separator/>
      </w:r>
    </w:p>
  </w:footnote>
  <w:footnote w:type="continuationSeparator" w:id="0">
    <w:p w:rsidR="00DA7A7B" w:rsidRDefault="00DA7A7B" w:rsidP="00236F2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33B72"/>
    <w:multiLevelType w:val="hybridMultilevel"/>
    <w:tmpl w:val="C6E6E448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5E76"/>
    <w:rsid w:val="000030B6"/>
    <w:rsid w:val="00003188"/>
    <w:rsid w:val="0000368A"/>
    <w:rsid w:val="00003F87"/>
    <w:rsid w:val="00004B92"/>
    <w:rsid w:val="000054EC"/>
    <w:rsid w:val="00006704"/>
    <w:rsid w:val="000069A5"/>
    <w:rsid w:val="000079E9"/>
    <w:rsid w:val="00010192"/>
    <w:rsid w:val="000103AD"/>
    <w:rsid w:val="00010E09"/>
    <w:rsid w:val="0001223C"/>
    <w:rsid w:val="00012A6A"/>
    <w:rsid w:val="000130EC"/>
    <w:rsid w:val="000138BF"/>
    <w:rsid w:val="00013D3A"/>
    <w:rsid w:val="00014449"/>
    <w:rsid w:val="000144C1"/>
    <w:rsid w:val="00014E3B"/>
    <w:rsid w:val="0001563C"/>
    <w:rsid w:val="00016B0F"/>
    <w:rsid w:val="000206FF"/>
    <w:rsid w:val="00020A3D"/>
    <w:rsid w:val="00021C8B"/>
    <w:rsid w:val="00023044"/>
    <w:rsid w:val="000231F4"/>
    <w:rsid w:val="00024847"/>
    <w:rsid w:val="00030109"/>
    <w:rsid w:val="000318FD"/>
    <w:rsid w:val="00033EAF"/>
    <w:rsid w:val="00033EE6"/>
    <w:rsid w:val="0003427D"/>
    <w:rsid w:val="00034DFD"/>
    <w:rsid w:val="000350CF"/>
    <w:rsid w:val="00035806"/>
    <w:rsid w:val="00035EA7"/>
    <w:rsid w:val="0003701E"/>
    <w:rsid w:val="0003795E"/>
    <w:rsid w:val="00037D16"/>
    <w:rsid w:val="00040D83"/>
    <w:rsid w:val="00040DED"/>
    <w:rsid w:val="0004139A"/>
    <w:rsid w:val="00041EBF"/>
    <w:rsid w:val="000421E6"/>
    <w:rsid w:val="00042C16"/>
    <w:rsid w:val="00043825"/>
    <w:rsid w:val="00043A0C"/>
    <w:rsid w:val="00043FC9"/>
    <w:rsid w:val="00044FE7"/>
    <w:rsid w:val="00046258"/>
    <w:rsid w:val="00046C0E"/>
    <w:rsid w:val="00046EA5"/>
    <w:rsid w:val="000471AD"/>
    <w:rsid w:val="00050A54"/>
    <w:rsid w:val="00050CDF"/>
    <w:rsid w:val="00050CF6"/>
    <w:rsid w:val="0005260B"/>
    <w:rsid w:val="00052EE9"/>
    <w:rsid w:val="00053005"/>
    <w:rsid w:val="00053283"/>
    <w:rsid w:val="000535BF"/>
    <w:rsid w:val="000537C0"/>
    <w:rsid w:val="00053884"/>
    <w:rsid w:val="00054044"/>
    <w:rsid w:val="00054173"/>
    <w:rsid w:val="000543AA"/>
    <w:rsid w:val="00054DAE"/>
    <w:rsid w:val="000566C2"/>
    <w:rsid w:val="00057784"/>
    <w:rsid w:val="00060551"/>
    <w:rsid w:val="00060E76"/>
    <w:rsid w:val="000616ED"/>
    <w:rsid w:val="00061E97"/>
    <w:rsid w:val="0006227F"/>
    <w:rsid w:val="00062E03"/>
    <w:rsid w:val="00063BFC"/>
    <w:rsid w:val="000644F9"/>
    <w:rsid w:val="00064C9E"/>
    <w:rsid w:val="00064CD5"/>
    <w:rsid w:val="00064CE2"/>
    <w:rsid w:val="00064DB1"/>
    <w:rsid w:val="000675E8"/>
    <w:rsid w:val="00067DCE"/>
    <w:rsid w:val="000712B6"/>
    <w:rsid w:val="00071A05"/>
    <w:rsid w:val="00072EAB"/>
    <w:rsid w:val="0007498A"/>
    <w:rsid w:val="00075436"/>
    <w:rsid w:val="000754F4"/>
    <w:rsid w:val="000760CB"/>
    <w:rsid w:val="00076190"/>
    <w:rsid w:val="00076515"/>
    <w:rsid w:val="00081244"/>
    <w:rsid w:val="0008134B"/>
    <w:rsid w:val="0008192B"/>
    <w:rsid w:val="00081B3C"/>
    <w:rsid w:val="00081C3C"/>
    <w:rsid w:val="00082723"/>
    <w:rsid w:val="00083FD6"/>
    <w:rsid w:val="000850D1"/>
    <w:rsid w:val="00085496"/>
    <w:rsid w:val="0008570D"/>
    <w:rsid w:val="00086073"/>
    <w:rsid w:val="000877BB"/>
    <w:rsid w:val="000904B4"/>
    <w:rsid w:val="00090595"/>
    <w:rsid w:val="0009241E"/>
    <w:rsid w:val="0009312C"/>
    <w:rsid w:val="00093770"/>
    <w:rsid w:val="00093841"/>
    <w:rsid w:val="00093EB9"/>
    <w:rsid w:val="00094D33"/>
    <w:rsid w:val="0009519C"/>
    <w:rsid w:val="00095771"/>
    <w:rsid w:val="00095822"/>
    <w:rsid w:val="000960F6"/>
    <w:rsid w:val="000961E6"/>
    <w:rsid w:val="000965A0"/>
    <w:rsid w:val="00096B09"/>
    <w:rsid w:val="0009730D"/>
    <w:rsid w:val="000A00D6"/>
    <w:rsid w:val="000A0198"/>
    <w:rsid w:val="000A03BB"/>
    <w:rsid w:val="000A1AA8"/>
    <w:rsid w:val="000A3408"/>
    <w:rsid w:val="000A3B83"/>
    <w:rsid w:val="000A5C64"/>
    <w:rsid w:val="000A732E"/>
    <w:rsid w:val="000A7419"/>
    <w:rsid w:val="000B0335"/>
    <w:rsid w:val="000B0390"/>
    <w:rsid w:val="000B088C"/>
    <w:rsid w:val="000B0A51"/>
    <w:rsid w:val="000B1552"/>
    <w:rsid w:val="000B1708"/>
    <w:rsid w:val="000B17C4"/>
    <w:rsid w:val="000B1DD0"/>
    <w:rsid w:val="000B260D"/>
    <w:rsid w:val="000B2FBD"/>
    <w:rsid w:val="000B46DC"/>
    <w:rsid w:val="000B5909"/>
    <w:rsid w:val="000B7FDB"/>
    <w:rsid w:val="000C0876"/>
    <w:rsid w:val="000C1D95"/>
    <w:rsid w:val="000C27B3"/>
    <w:rsid w:val="000C3113"/>
    <w:rsid w:val="000C63AC"/>
    <w:rsid w:val="000C7633"/>
    <w:rsid w:val="000C77E4"/>
    <w:rsid w:val="000D0E02"/>
    <w:rsid w:val="000D1707"/>
    <w:rsid w:val="000D1739"/>
    <w:rsid w:val="000D212C"/>
    <w:rsid w:val="000D3561"/>
    <w:rsid w:val="000D3F49"/>
    <w:rsid w:val="000D582D"/>
    <w:rsid w:val="000D5B43"/>
    <w:rsid w:val="000D5FAE"/>
    <w:rsid w:val="000D61C8"/>
    <w:rsid w:val="000D7F79"/>
    <w:rsid w:val="000D7FF4"/>
    <w:rsid w:val="000E131E"/>
    <w:rsid w:val="000E3430"/>
    <w:rsid w:val="000E3A32"/>
    <w:rsid w:val="000E44BE"/>
    <w:rsid w:val="000E51F5"/>
    <w:rsid w:val="000E52A6"/>
    <w:rsid w:val="000E557F"/>
    <w:rsid w:val="000E67F2"/>
    <w:rsid w:val="000E6BB8"/>
    <w:rsid w:val="000E6C08"/>
    <w:rsid w:val="000E6CE6"/>
    <w:rsid w:val="000E7296"/>
    <w:rsid w:val="000E72AA"/>
    <w:rsid w:val="000F0C60"/>
    <w:rsid w:val="000F1B04"/>
    <w:rsid w:val="000F1C6F"/>
    <w:rsid w:val="000F1EDA"/>
    <w:rsid w:val="000F1EE5"/>
    <w:rsid w:val="000F335F"/>
    <w:rsid w:val="000F39BA"/>
    <w:rsid w:val="000F460A"/>
    <w:rsid w:val="000F5ABD"/>
    <w:rsid w:val="000F5C44"/>
    <w:rsid w:val="000F6466"/>
    <w:rsid w:val="000F671C"/>
    <w:rsid w:val="000F6A80"/>
    <w:rsid w:val="000F7B07"/>
    <w:rsid w:val="001002C6"/>
    <w:rsid w:val="00100B25"/>
    <w:rsid w:val="00102755"/>
    <w:rsid w:val="00102CFE"/>
    <w:rsid w:val="0010349A"/>
    <w:rsid w:val="00103852"/>
    <w:rsid w:val="00103EE9"/>
    <w:rsid w:val="00104632"/>
    <w:rsid w:val="001047ED"/>
    <w:rsid w:val="00104868"/>
    <w:rsid w:val="0010492F"/>
    <w:rsid w:val="0010525D"/>
    <w:rsid w:val="0010791F"/>
    <w:rsid w:val="00107E81"/>
    <w:rsid w:val="00107F9A"/>
    <w:rsid w:val="00112C39"/>
    <w:rsid w:val="00115231"/>
    <w:rsid w:val="00115F19"/>
    <w:rsid w:val="001165AC"/>
    <w:rsid w:val="001166D6"/>
    <w:rsid w:val="0011754C"/>
    <w:rsid w:val="00117FCD"/>
    <w:rsid w:val="00120C20"/>
    <w:rsid w:val="001224B9"/>
    <w:rsid w:val="0012269D"/>
    <w:rsid w:val="001229C3"/>
    <w:rsid w:val="0012480E"/>
    <w:rsid w:val="00125244"/>
    <w:rsid w:val="00125385"/>
    <w:rsid w:val="001267B9"/>
    <w:rsid w:val="00126A19"/>
    <w:rsid w:val="0013066F"/>
    <w:rsid w:val="001334E9"/>
    <w:rsid w:val="0013394E"/>
    <w:rsid w:val="0013427F"/>
    <w:rsid w:val="001342C4"/>
    <w:rsid w:val="00134337"/>
    <w:rsid w:val="00134603"/>
    <w:rsid w:val="0013621E"/>
    <w:rsid w:val="0013754B"/>
    <w:rsid w:val="0013785C"/>
    <w:rsid w:val="001413E8"/>
    <w:rsid w:val="00141BF1"/>
    <w:rsid w:val="00142813"/>
    <w:rsid w:val="00142A3D"/>
    <w:rsid w:val="001441A8"/>
    <w:rsid w:val="00144543"/>
    <w:rsid w:val="00145038"/>
    <w:rsid w:val="0014550A"/>
    <w:rsid w:val="00146D4F"/>
    <w:rsid w:val="00147BBE"/>
    <w:rsid w:val="0015050F"/>
    <w:rsid w:val="001508CA"/>
    <w:rsid w:val="00150904"/>
    <w:rsid w:val="001517DA"/>
    <w:rsid w:val="00152A3B"/>
    <w:rsid w:val="001531B8"/>
    <w:rsid w:val="00154DA1"/>
    <w:rsid w:val="00154FC7"/>
    <w:rsid w:val="00155659"/>
    <w:rsid w:val="00155E42"/>
    <w:rsid w:val="00156FBC"/>
    <w:rsid w:val="00160044"/>
    <w:rsid w:val="00160FA1"/>
    <w:rsid w:val="00162110"/>
    <w:rsid w:val="00162811"/>
    <w:rsid w:val="00163020"/>
    <w:rsid w:val="00163274"/>
    <w:rsid w:val="00163DBE"/>
    <w:rsid w:val="00163E05"/>
    <w:rsid w:val="00163F8F"/>
    <w:rsid w:val="001641BC"/>
    <w:rsid w:val="0016427A"/>
    <w:rsid w:val="00165E76"/>
    <w:rsid w:val="00166426"/>
    <w:rsid w:val="00166A1C"/>
    <w:rsid w:val="00167264"/>
    <w:rsid w:val="001674FB"/>
    <w:rsid w:val="00167EB8"/>
    <w:rsid w:val="00170085"/>
    <w:rsid w:val="001707AD"/>
    <w:rsid w:val="00171D3D"/>
    <w:rsid w:val="001724EB"/>
    <w:rsid w:val="001725EF"/>
    <w:rsid w:val="00174239"/>
    <w:rsid w:val="00175203"/>
    <w:rsid w:val="001761D8"/>
    <w:rsid w:val="001761EE"/>
    <w:rsid w:val="00177C23"/>
    <w:rsid w:val="00182827"/>
    <w:rsid w:val="0018424C"/>
    <w:rsid w:val="001853AE"/>
    <w:rsid w:val="00187259"/>
    <w:rsid w:val="00190A7E"/>
    <w:rsid w:val="001922E9"/>
    <w:rsid w:val="00192C14"/>
    <w:rsid w:val="0019383B"/>
    <w:rsid w:val="00193AAE"/>
    <w:rsid w:val="001956BB"/>
    <w:rsid w:val="001958EC"/>
    <w:rsid w:val="00196336"/>
    <w:rsid w:val="00197F6C"/>
    <w:rsid w:val="00197FE5"/>
    <w:rsid w:val="001A022B"/>
    <w:rsid w:val="001A0702"/>
    <w:rsid w:val="001A092F"/>
    <w:rsid w:val="001A0CBC"/>
    <w:rsid w:val="001A185F"/>
    <w:rsid w:val="001A3068"/>
    <w:rsid w:val="001A32CC"/>
    <w:rsid w:val="001A3BF4"/>
    <w:rsid w:val="001A4CE8"/>
    <w:rsid w:val="001A4E27"/>
    <w:rsid w:val="001A56CF"/>
    <w:rsid w:val="001A7DA1"/>
    <w:rsid w:val="001B0214"/>
    <w:rsid w:val="001B066F"/>
    <w:rsid w:val="001B2B64"/>
    <w:rsid w:val="001B2D3D"/>
    <w:rsid w:val="001B2FE5"/>
    <w:rsid w:val="001B31C7"/>
    <w:rsid w:val="001B3AA9"/>
    <w:rsid w:val="001B4012"/>
    <w:rsid w:val="001B4778"/>
    <w:rsid w:val="001B514A"/>
    <w:rsid w:val="001B5D7C"/>
    <w:rsid w:val="001B6C14"/>
    <w:rsid w:val="001B773D"/>
    <w:rsid w:val="001C0510"/>
    <w:rsid w:val="001C153C"/>
    <w:rsid w:val="001C24D2"/>
    <w:rsid w:val="001C3FDD"/>
    <w:rsid w:val="001C57E0"/>
    <w:rsid w:val="001C5C35"/>
    <w:rsid w:val="001C67B5"/>
    <w:rsid w:val="001C70E5"/>
    <w:rsid w:val="001C7FEA"/>
    <w:rsid w:val="001D05FB"/>
    <w:rsid w:val="001D1766"/>
    <w:rsid w:val="001D17DA"/>
    <w:rsid w:val="001D1FB3"/>
    <w:rsid w:val="001D2698"/>
    <w:rsid w:val="001D3427"/>
    <w:rsid w:val="001D3E75"/>
    <w:rsid w:val="001D5153"/>
    <w:rsid w:val="001D5625"/>
    <w:rsid w:val="001E1858"/>
    <w:rsid w:val="001E2292"/>
    <w:rsid w:val="001E27D5"/>
    <w:rsid w:val="001E3BC7"/>
    <w:rsid w:val="001E3D03"/>
    <w:rsid w:val="001E449C"/>
    <w:rsid w:val="001E52C8"/>
    <w:rsid w:val="001E5D79"/>
    <w:rsid w:val="001E67A4"/>
    <w:rsid w:val="001E72BB"/>
    <w:rsid w:val="001E7CB5"/>
    <w:rsid w:val="001E7D2C"/>
    <w:rsid w:val="001F0D1B"/>
    <w:rsid w:val="001F23D2"/>
    <w:rsid w:val="001F26BF"/>
    <w:rsid w:val="001F2DA1"/>
    <w:rsid w:val="001F3097"/>
    <w:rsid w:val="001F3672"/>
    <w:rsid w:val="001F37E4"/>
    <w:rsid w:val="001F3DA4"/>
    <w:rsid w:val="001F48C6"/>
    <w:rsid w:val="001F4B85"/>
    <w:rsid w:val="001F5EE1"/>
    <w:rsid w:val="001F7171"/>
    <w:rsid w:val="0020084E"/>
    <w:rsid w:val="0020131C"/>
    <w:rsid w:val="002017F1"/>
    <w:rsid w:val="00201E09"/>
    <w:rsid w:val="0020343C"/>
    <w:rsid w:val="00204BAD"/>
    <w:rsid w:val="00204FD9"/>
    <w:rsid w:val="002076D2"/>
    <w:rsid w:val="002114DD"/>
    <w:rsid w:val="002119BF"/>
    <w:rsid w:val="00211A15"/>
    <w:rsid w:val="00212C5F"/>
    <w:rsid w:val="0021414E"/>
    <w:rsid w:val="002143E6"/>
    <w:rsid w:val="00214E58"/>
    <w:rsid w:val="0021526B"/>
    <w:rsid w:val="002152BB"/>
    <w:rsid w:val="00215310"/>
    <w:rsid w:val="00215323"/>
    <w:rsid w:val="002153E7"/>
    <w:rsid w:val="00215F31"/>
    <w:rsid w:val="00216158"/>
    <w:rsid w:val="00216D43"/>
    <w:rsid w:val="00217224"/>
    <w:rsid w:val="002174B6"/>
    <w:rsid w:val="002212DB"/>
    <w:rsid w:val="0022134B"/>
    <w:rsid w:val="0022167B"/>
    <w:rsid w:val="00221BFF"/>
    <w:rsid w:val="00222010"/>
    <w:rsid w:val="00222166"/>
    <w:rsid w:val="00222198"/>
    <w:rsid w:val="0022416A"/>
    <w:rsid w:val="0022438D"/>
    <w:rsid w:val="00225595"/>
    <w:rsid w:val="00225785"/>
    <w:rsid w:val="00226CBC"/>
    <w:rsid w:val="0022778B"/>
    <w:rsid w:val="00227C02"/>
    <w:rsid w:val="0023097B"/>
    <w:rsid w:val="00231425"/>
    <w:rsid w:val="00231733"/>
    <w:rsid w:val="00232839"/>
    <w:rsid w:val="00232BFA"/>
    <w:rsid w:val="0023333D"/>
    <w:rsid w:val="0023345B"/>
    <w:rsid w:val="0023393F"/>
    <w:rsid w:val="00233B4E"/>
    <w:rsid w:val="00233E39"/>
    <w:rsid w:val="00234145"/>
    <w:rsid w:val="00234635"/>
    <w:rsid w:val="00235CBC"/>
    <w:rsid w:val="00235CD3"/>
    <w:rsid w:val="00235D4D"/>
    <w:rsid w:val="00236F2E"/>
    <w:rsid w:val="00237B2A"/>
    <w:rsid w:val="00240158"/>
    <w:rsid w:val="002419D7"/>
    <w:rsid w:val="002419F9"/>
    <w:rsid w:val="00241B9B"/>
    <w:rsid w:val="002441AB"/>
    <w:rsid w:val="002444A5"/>
    <w:rsid w:val="00244971"/>
    <w:rsid w:val="00244994"/>
    <w:rsid w:val="00244DCE"/>
    <w:rsid w:val="00244EB0"/>
    <w:rsid w:val="0024611D"/>
    <w:rsid w:val="002477B1"/>
    <w:rsid w:val="00247C05"/>
    <w:rsid w:val="00250598"/>
    <w:rsid w:val="002506F3"/>
    <w:rsid w:val="0025106B"/>
    <w:rsid w:val="002514FD"/>
    <w:rsid w:val="0025169E"/>
    <w:rsid w:val="00251EC3"/>
    <w:rsid w:val="00252433"/>
    <w:rsid w:val="002527E6"/>
    <w:rsid w:val="00252901"/>
    <w:rsid w:val="00253157"/>
    <w:rsid w:val="002531CA"/>
    <w:rsid w:val="002539F1"/>
    <w:rsid w:val="00254D8A"/>
    <w:rsid w:val="00255498"/>
    <w:rsid w:val="00255622"/>
    <w:rsid w:val="00255BE3"/>
    <w:rsid w:val="00256CE4"/>
    <w:rsid w:val="002575D3"/>
    <w:rsid w:val="002578AE"/>
    <w:rsid w:val="00257B3B"/>
    <w:rsid w:val="0026087D"/>
    <w:rsid w:val="00260A3B"/>
    <w:rsid w:val="00261348"/>
    <w:rsid w:val="002615EC"/>
    <w:rsid w:val="00261ACB"/>
    <w:rsid w:val="00261BAF"/>
    <w:rsid w:val="00262996"/>
    <w:rsid w:val="002629E5"/>
    <w:rsid w:val="00262D62"/>
    <w:rsid w:val="002638A2"/>
    <w:rsid w:val="00264058"/>
    <w:rsid w:val="00264939"/>
    <w:rsid w:val="00264AF6"/>
    <w:rsid w:val="0026709B"/>
    <w:rsid w:val="00267322"/>
    <w:rsid w:val="00267B80"/>
    <w:rsid w:val="002704EB"/>
    <w:rsid w:val="002705FD"/>
    <w:rsid w:val="002713D6"/>
    <w:rsid w:val="0027207A"/>
    <w:rsid w:val="00272402"/>
    <w:rsid w:val="00272868"/>
    <w:rsid w:val="00274961"/>
    <w:rsid w:val="00274DEB"/>
    <w:rsid w:val="002759AA"/>
    <w:rsid w:val="002760F9"/>
    <w:rsid w:val="0028014A"/>
    <w:rsid w:val="002816F3"/>
    <w:rsid w:val="002817F9"/>
    <w:rsid w:val="002819C3"/>
    <w:rsid w:val="0028412F"/>
    <w:rsid w:val="00284C42"/>
    <w:rsid w:val="00284CB2"/>
    <w:rsid w:val="00287426"/>
    <w:rsid w:val="00290AA8"/>
    <w:rsid w:val="00291D69"/>
    <w:rsid w:val="002927B3"/>
    <w:rsid w:val="00292CCF"/>
    <w:rsid w:val="00292D03"/>
    <w:rsid w:val="00293EE5"/>
    <w:rsid w:val="0029506B"/>
    <w:rsid w:val="00296A06"/>
    <w:rsid w:val="00296D10"/>
    <w:rsid w:val="00297D80"/>
    <w:rsid w:val="002A015A"/>
    <w:rsid w:val="002A06BB"/>
    <w:rsid w:val="002A0885"/>
    <w:rsid w:val="002A0A36"/>
    <w:rsid w:val="002A0E16"/>
    <w:rsid w:val="002A14D5"/>
    <w:rsid w:val="002A22D1"/>
    <w:rsid w:val="002A2516"/>
    <w:rsid w:val="002A26AD"/>
    <w:rsid w:val="002A4E67"/>
    <w:rsid w:val="002A54BA"/>
    <w:rsid w:val="002A5C34"/>
    <w:rsid w:val="002A5CC0"/>
    <w:rsid w:val="002A5DBC"/>
    <w:rsid w:val="002A6796"/>
    <w:rsid w:val="002B0F29"/>
    <w:rsid w:val="002B36BB"/>
    <w:rsid w:val="002B453E"/>
    <w:rsid w:val="002B4CEB"/>
    <w:rsid w:val="002B5C45"/>
    <w:rsid w:val="002B7D49"/>
    <w:rsid w:val="002C0901"/>
    <w:rsid w:val="002C20AE"/>
    <w:rsid w:val="002C36DC"/>
    <w:rsid w:val="002C3C57"/>
    <w:rsid w:val="002C5948"/>
    <w:rsid w:val="002C628D"/>
    <w:rsid w:val="002C6D36"/>
    <w:rsid w:val="002C7088"/>
    <w:rsid w:val="002C72F1"/>
    <w:rsid w:val="002C78B5"/>
    <w:rsid w:val="002C7CA0"/>
    <w:rsid w:val="002C7E62"/>
    <w:rsid w:val="002D0B1D"/>
    <w:rsid w:val="002D1003"/>
    <w:rsid w:val="002D1753"/>
    <w:rsid w:val="002D258E"/>
    <w:rsid w:val="002D4395"/>
    <w:rsid w:val="002D5FCF"/>
    <w:rsid w:val="002D6B0D"/>
    <w:rsid w:val="002D718B"/>
    <w:rsid w:val="002D79A7"/>
    <w:rsid w:val="002E1DA0"/>
    <w:rsid w:val="002E20E4"/>
    <w:rsid w:val="002E2148"/>
    <w:rsid w:val="002E373F"/>
    <w:rsid w:val="002E6597"/>
    <w:rsid w:val="002E685D"/>
    <w:rsid w:val="002E6A40"/>
    <w:rsid w:val="002E7007"/>
    <w:rsid w:val="002E7453"/>
    <w:rsid w:val="002F0576"/>
    <w:rsid w:val="002F0D8C"/>
    <w:rsid w:val="002F10F3"/>
    <w:rsid w:val="002F1458"/>
    <w:rsid w:val="002F14FF"/>
    <w:rsid w:val="002F36A6"/>
    <w:rsid w:val="002F471D"/>
    <w:rsid w:val="002F4943"/>
    <w:rsid w:val="002F4D6C"/>
    <w:rsid w:val="002F4E0A"/>
    <w:rsid w:val="002F5877"/>
    <w:rsid w:val="002F587A"/>
    <w:rsid w:val="002F5DC7"/>
    <w:rsid w:val="002F610E"/>
    <w:rsid w:val="002F6887"/>
    <w:rsid w:val="002F6B33"/>
    <w:rsid w:val="002F7663"/>
    <w:rsid w:val="002F7768"/>
    <w:rsid w:val="002F7B36"/>
    <w:rsid w:val="003008EB"/>
    <w:rsid w:val="003016AF"/>
    <w:rsid w:val="00301B4E"/>
    <w:rsid w:val="003030BF"/>
    <w:rsid w:val="003043E8"/>
    <w:rsid w:val="00304BDE"/>
    <w:rsid w:val="00304C7E"/>
    <w:rsid w:val="00306AFE"/>
    <w:rsid w:val="00307922"/>
    <w:rsid w:val="003100A1"/>
    <w:rsid w:val="003108FB"/>
    <w:rsid w:val="00311E7B"/>
    <w:rsid w:val="0031212D"/>
    <w:rsid w:val="0031236F"/>
    <w:rsid w:val="00312DAD"/>
    <w:rsid w:val="00314AE1"/>
    <w:rsid w:val="003157ED"/>
    <w:rsid w:val="003162BC"/>
    <w:rsid w:val="00316330"/>
    <w:rsid w:val="0031768D"/>
    <w:rsid w:val="00317931"/>
    <w:rsid w:val="003203FA"/>
    <w:rsid w:val="00320728"/>
    <w:rsid w:val="0032230D"/>
    <w:rsid w:val="00324FE2"/>
    <w:rsid w:val="0032537C"/>
    <w:rsid w:val="00326EE3"/>
    <w:rsid w:val="0032740C"/>
    <w:rsid w:val="00331F08"/>
    <w:rsid w:val="003341C2"/>
    <w:rsid w:val="003349CA"/>
    <w:rsid w:val="00334AEF"/>
    <w:rsid w:val="00336414"/>
    <w:rsid w:val="00336D82"/>
    <w:rsid w:val="00337421"/>
    <w:rsid w:val="00341E84"/>
    <w:rsid w:val="00342C2A"/>
    <w:rsid w:val="00342E99"/>
    <w:rsid w:val="00343314"/>
    <w:rsid w:val="00343460"/>
    <w:rsid w:val="00343775"/>
    <w:rsid w:val="00343D0B"/>
    <w:rsid w:val="00344CB0"/>
    <w:rsid w:val="003451B2"/>
    <w:rsid w:val="003454FD"/>
    <w:rsid w:val="0034580F"/>
    <w:rsid w:val="00345DB2"/>
    <w:rsid w:val="003468A4"/>
    <w:rsid w:val="003479D4"/>
    <w:rsid w:val="00350A91"/>
    <w:rsid w:val="00350BCE"/>
    <w:rsid w:val="00351970"/>
    <w:rsid w:val="0035229F"/>
    <w:rsid w:val="00352389"/>
    <w:rsid w:val="00352B83"/>
    <w:rsid w:val="0035350F"/>
    <w:rsid w:val="00353878"/>
    <w:rsid w:val="0035477B"/>
    <w:rsid w:val="00355866"/>
    <w:rsid w:val="00355A41"/>
    <w:rsid w:val="003566A7"/>
    <w:rsid w:val="00356C6E"/>
    <w:rsid w:val="003576F2"/>
    <w:rsid w:val="00361395"/>
    <w:rsid w:val="00361476"/>
    <w:rsid w:val="0036229B"/>
    <w:rsid w:val="003630C5"/>
    <w:rsid w:val="00364977"/>
    <w:rsid w:val="003665C8"/>
    <w:rsid w:val="00366711"/>
    <w:rsid w:val="00367636"/>
    <w:rsid w:val="0036772D"/>
    <w:rsid w:val="00371366"/>
    <w:rsid w:val="003713F0"/>
    <w:rsid w:val="003717E8"/>
    <w:rsid w:val="0037242B"/>
    <w:rsid w:val="00373FF8"/>
    <w:rsid w:val="00374879"/>
    <w:rsid w:val="003755F5"/>
    <w:rsid w:val="00376149"/>
    <w:rsid w:val="003767C1"/>
    <w:rsid w:val="0037697E"/>
    <w:rsid w:val="00376E35"/>
    <w:rsid w:val="00377A95"/>
    <w:rsid w:val="00377E44"/>
    <w:rsid w:val="00377F26"/>
    <w:rsid w:val="00382FEF"/>
    <w:rsid w:val="003839DA"/>
    <w:rsid w:val="00383B75"/>
    <w:rsid w:val="003858FF"/>
    <w:rsid w:val="0038762F"/>
    <w:rsid w:val="00390F7F"/>
    <w:rsid w:val="003920AF"/>
    <w:rsid w:val="0039261B"/>
    <w:rsid w:val="003928AF"/>
    <w:rsid w:val="00392BF2"/>
    <w:rsid w:val="00392F27"/>
    <w:rsid w:val="003936A9"/>
    <w:rsid w:val="00393805"/>
    <w:rsid w:val="00395ABE"/>
    <w:rsid w:val="00395BB0"/>
    <w:rsid w:val="00396288"/>
    <w:rsid w:val="003A0133"/>
    <w:rsid w:val="003A04A0"/>
    <w:rsid w:val="003A18F1"/>
    <w:rsid w:val="003A1D32"/>
    <w:rsid w:val="003A2424"/>
    <w:rsid w:val="003A265A"/>
    <w:rsid w:val="003A2B26"/>
    <w:rsid w:val="003A4CF1"/>
    <w:rsid w:val="003A4FDF"/>
    <w:rsid w:val="003A5672"/>
    <w:rsid w:val="003A5B74"/>
    <w:rsid w:val="003A5EF4"/>
    <w:rsid w:val="003A5FCE"/>
    <w:rsid w:val="003A6698"/>
    <w:rsid w:val="003A6D15"/>
    <w:rsid w:val="003A6E66"/>
    <w:rsid w:val="003A7907"/>
    <w:rsid w:val="003B0BCE"/>
    <w:rsid w:val="003B0C3E"/>
    <w:rsid w:val="003B1ABA"/>
    <w:rsid w:val="003B3FEC"/>
    <w:rsid w:val="003B44A8"/>
    <w:rsid w:val="003B6163"/>
    <w:rsid w:val="003B6556"/>
    <w:rsid w:val="003B6802"/>
    <w:rsid w:val="003C1E8C"/>
    <w:rsid w:val="003C2091"/>
    <w:rsid w:val="003C20D6"/>
    <w:rsid w:val="003C29B1"/>
    <w:rsid w:val="003C34E9"/>
    <w:rsid w:val="003C47C6"/>
    <w:rsid w:val="003C57C0"/>
    <w:rsid w:val="003C5E9F"/>
    <w:rsid w:val="003C7FD8"/>
    <w:rsid w:val="003D0743"/>
    <w:rsid w:val="003D078E"/>
    <w:rsid w:val="003D17BA"/>
    <w:rsid w:val="003D188B"/>
    <w:rsid w:val="003D250E"/>
    <w:rsid w:val="003D262A"/>
    <w:rsid w:val="003D4658"/>
    <w:rsid w:val="003D533D"/>
    <w:rsid w:val="003D5F27"/>
    <w:rsid w:val="003D6A39"/>
    <w:rsid w:val="003D6BFD"/>
    <w:rsid w:val="003D6F74"/>
    <w:rsid w:val="003D7258"/>
    <w:rsid w:val="003E06F6"/>
    <w:rsid w:val="003E15F5"/>
    <w:rsid w:val="003E27D1"/>
    <w:rsid w:val="003E382C"/>
    <w:rsid w:val="003E3AD6"/>
    <w:rsid w:val="003E405E"/>
    <w:rsid w:val="003E41E0"/>
    <w:rsid w:val="003E4331"/>
    <w:rsid w:val="003E4D8B"/>
    <w:rsid w:val="003E5117"/>
    <w:rsid w:val="003E5A4C"/>
    <w:rsid w:val="003E7548"/>
    <w:rsid w:val="003F07C7"/>
    <w:rsid w:val="003F0DF2"/>
    <w:rsid w:val="003F0F51"/>
    <w:rsid w:val="003F1718"/>
    <w:rsid w:val="003F1EAA"/>
    <w:rsid w:val="003F2321"/>
    <w:rsid w:val="003F2EB3"/>
    <w:rsid w:val="003F7054"/>
    <w:rsid w:val="00400125"/>
    <w:rsid w:val="00400434"/>
    <w:rsid w:val="00401D5F"/>
    <w:rsid w:val="0040257D"/>
    <w:rsid w:val="004032C4"/>
    <w:rsid w:val="00404C02"/>
    <w:rsid w:val="00404F76"/>
    <w:rsid w:val="0040503A"/>
    <w:rsid w:val="004053E0"/>
    <w:rsid w:val="00405614"/>
    <w:rsid w:val="004064A2"/>
    <w:rsid w:val="00407A3F"/>
    <w:rsid w:val="0041037A"/>
    <w:rsid w:val="004114A4"/>
    <w:rsid w:val="004118CD"/>
    <w:rsid w:val="00411A37"/>
    <w:rsid w:val="00411E8A"/>
    <w:rsid w:val="0041243E"/>
    <w:rsid w:val="004129D7"/>
    <w:rsid w:val="00413527"/>
    <w:rsid w:val="00413939"/>
    <w:rsid w:val="00413B19"/>
    <w:rsid w:val="004158E2"/>
    <w:rsid w:val="00415DB8"/>
    <w:rsid w:val="00415F7C"/>
    <w:rsid w:val="00417224"/>
    <w:rsid w:val="004173BD"/>
    <w:rsid w:val="0042072E"/>
    <w:rsid w:val="004207D7"/>
    <w:rsid w:val="004231DA"/>
    <w:rsid w:val="00423CA5"/>
    <w:rsid w:val="004240B3"/>
    <w:rsid w:val="00424549"/>
    <w:rsid w:val="00424979"/>
    <w:rsid w:val="00425594"/>
    <w:rsid w:val="00426AD0"/>
    <w:rsid w:val="00426AEF"/>
    <w:rsid w:val="00426B5F"/>
    <w:rsid w:val="004307A1"/>
    <w:rsid w:val="00432530"/>
    <w:rsid w:val="004337F2"/>
    <w:rsid w:val="004338E4"/>
    <w:rsid w:val="004348EA"/>
    <w:rsid w:val="0043625F"/>
    <w:rsid w:val="00436494"/>
    <w:rsid w:val="0043788B"/>
    <w:rsid w:val="00437CE1"/>
    <w:rsid w:val="00441967"/>
    <w:rsid w:val="004429D6"/>
    <w:rsid w:val="00443174"/>
    <w:rsid w:val="004432E2"/>
    <w:rsid w:val="00443AE6"/>
    <w:rsid w:val="00443C5C"/>
    <w:rsid w:val="00443FF8"/>
    <w:rsid w:val="00444455"/>
    <w:rsid w:val="00445426"/>
    <w:rsid w:val="00445A73"/>
    <w:rsid w:val="00445DEA"/>
    <w:rsid w:val="004460FD"/>
    <w:rsid w:val="00446E52"/>
    <w:rsid w:val="00447656"/>
    <w:rsid w:val="004507E8"/>
    <w:rsid w:val="00451771"/>
    <w:rsid w:val="00452174"/>
    <w:rsid w:val="00452594"/>
    <w:rsid w:val="004526EB"/>
    <w:rsid w:val="00452CA1"/>
    <w:rsid w:val="004534CD"/>
    <w:rsid w:val="00453D3F"/>
    <w:rsid w:val="00453EDA"/>
    <w:rsid w:val="00454320"/>
    <w:rsid w:val="00454E36"/>
    <w:rsid w:val="0045588D"/>
    <w:rsid w:val="0045632E"/>
    <w:rsid w:val="0045673D"/>
    <w:rsid w:val="00456D8A"/>
    <w:rsid w:val="004604EC"/>
    <w:rsid w:val="00460DFB"/>
    <w:rsid w:val="004615B2"/>
    <w:rsid w:val="00462ADA"/>
    <w:rsid w:val="00464BE1"/>
    <w:rsid w:val="00466FAE"/>
    <w:rsid w:val="00467A21"/>
    <w:rsid w:val="00467E40"/>
    <w:rsid w:val="004701FD"/>
    <w:rsid w:val="00471032"/>
    <w:rsid w:val="004715F7"/>
    <w:rsid w:val="00471661"/>
    <w:rsid w:val="00471969"/>
    <w:rsid w:val="00471D2D"/>
    <w:rsid w:val="0047261E"/>
    <w:rsid w:val="00472713"/>
    <w:rsid w:val="004729B1"/>
    <w:rsid w:val="00472F81"/>
    <w:rsid w:val="0047398C"/>
    <w:rsid w:val="00473AAD"/>
    <w:rsid w:val="00473B3E"/>
    <w:rsid w:val="00473D5F"/>
    <w:rsid w:val="00474817"/>
    <w:rsid w:val="00474BD7"/>
    <w:rsid w:val="00475209"/>
    <w:rsid w:val="00476418"/>
    <w:rsid w:val="00482C4B"/>
    <w:rsid w:val="00483D98"/>
    <w:rsid w:val="004845F0"/>
    <w:rsid w:val="0048482A"/>
    <w:rsid w:val="00484CCA"/>
    <w:rsid w:val="00485FD5"/>
    <w:rsid w:val="00487228"/>
    <w:rsid w:val="00487A99"/>
    <w:rsid w:val="00490A3A"/>
    <w:rsid w:val="00491345"/>
    <w:rsid w:val="00491744"/>
    <w:rsid w:val="00492A29"/>
    <w:rsid w:val="00493239"/>
    <w:rsid w:val="004936DE"/>
    <w:rsid w:val="00493D28"/>
    <w:rsid w:val="00495F6B"/>
    <w:rsid w:val="004960A0"/>
    <w:rsid w:val="00497EA7"/>
    <w:rsid w:val="004A006F"/>
    <w:rsid w:val="004A008F"/>
    <w:rsid w:val="004A13C5"/>
    <w:rsid w:val="004A1794"/>
    <w:rsid w:val="004A17F9"/>
    <w:rsid w:val="004A1CF4"/>
    <w:rsid w:val="004A30F2"/>
    <w:rsid w:val="004A3FE5"/>
    <w:rsid w:val="004A3FF6"/>
    <w:rsid w:val="004A49B2"/>
    <w:rsid w:val="004A4D6E"/>
    <w:rsid w:val="004A6311"/>
    <w:rsid w:val="004A728A"/>
    <w:rsid w:val="004B0297"/>
    <w:rsid w:val="004B039D"/>
    <w:rsid w:val="004B0549"/>
    <w:rsid w:val="004B1CCC"/>
    <w:rsid w:val="004B2D29"/>
    <w:rsid w:val="004B376A"/>
    <w:rsid w:val="004B385C"/>
    <w:rsid w:val="004B435E"/>
    <w:rsid w:val="004B4851"/>
    <w:rsid w:val="004B6877"/>
    <w:rsid w:val="004B6E8C"/>
    <w:rsid w:val="004B74BF"/>
    <w:rsid w:val="004B77E5"/>
    <w:rsid w:val="004B7F5F"/>
    <w:rsid w:val="004C142B"/>
    <w:rsid w:val="004C1FA7"/>
    <w:rsid w:val="004C35DF"/>
    <w:rsid w:val="004C3D0F"/>
    <w:rsid w:val="004C3DB5"/>
    <w:rsid w:val="004C4BC9"/>
    <w:rsid w:val="004C574C"/>
    <w:rsid w:val="004C5BF5"/>
    <w:rsid w:val="004C5F5F"/>
    <w:rsid w:val="004C6E56"/>
    <w:rsid w:val="004C7115"/>
    <w:rsid w:val="004D0F8A"/>
    <w:rsid w:val="004D0FA1"/>
    <w:rsid w:val="004D10D4"/>
    <w:rsid w:val="004D2D36"/>
    <w:rsid w:val="004D60FF"/>
    <w:rsid w:val="004D6ADD"/>
    <w:rsid w:val="004D7479"/>
    <w:rsid w:val="004E0591"/>
    <w:rsid w:val="004E0BA0"/>
    <w:rsid w:val="004E1273"/>
    <w:rsid w:val="004E134A"/>
    <w:rsid w:val="004E1372"/>
    <w:rsid w:val="004E13A4"/>
    <w:rsid w:val="004E221A"/>
    <w:rsid w:val="004E29E6"/>
    <w:rsid w:val="004E45B2"/>
    <w:rsid w:val="004E4C60"/>
    <w:rsid w:val="004E74A8"/>
    <w:rsid w:val="004E7A00"/>
    <w:rsid w:val="004E7ED6"/>
    <w:rsid w:val="004F078D"/>
    <w:rsid w:val="004F0D16"/>
    <w:rsid w:val="004F125A"/>
    <w:rsid w:val="004F1379"/>
    <w:rsid w:val="004F2D7B"/>
    <w:rsid w:val="004F32EC"/>
    <w:rsid w:val="004F41DF"/>
    <w:rsid w:val="004F431C"/>
    <w:rsid w:val="004F51BD"/>
    <w:rsid w:val="004F524A"/>
    <w:rsid w:val="004F54F0"/>
    <w:rsid w:val="004F7021"/>
    <w:rsid w:val="004F7335"/>
    <w:rsid w:val="005003E8"/>
    <w:rsid w:val="00501068"/>
    <w:rsid w:val="00502097"/>
    <w:rsid w:val="005027BC"/>
    <w:rsid w:val="00502F52"/>
    <w:rsid w:val="00504D0B"/>
    <w:rsid w:val="00504D8B"/>
    <w:rsid w:val="00504EFB"/>
    <w:rsid w:val="0050551A"/>
    <w:rsid w:val="0050677B"/>
    <w:rsid w:val="00506A43"/>
    <w:rsid w:val="00507004"/>
    <w:rsid w:val="00507357"/>
    <w:rsid w:val="0051037C"/>
    <w:rsid w:val="00510459"/>
    <w:rsid w:val="005113C9"/>
    <w:rsid w:val="00514092"/>
    <w:rsid w:val="00514E0D"/>
    <w:rsid w:val="00515344"/>
    <w:rsid w:val="00515936"/>
    <w:rsid w:val="005159E7"/>
    <w:rsid w:val="00516806"/>
    <w:rsid w:val="005201A1"/>
    <w:rsid w:val="00520B07"/>
    <w:rsid w:val="00521363"/>
    <w:rsid w:val="00521E36"/>
    <w:rsid w:val="00522DD3"/>
    <w:rsid w:val="00522E6C"/>
    <w:rsid w:val="00525037"/>
    <w:rsid w:val="005254D5"/>
    <w:rsid w:val="00525F2C"/>
    <w:rsid w:val="00526467"/>
    <w:rsid w:val="005264E2"/>
    <w:rsid w:val="005268C6"/>
    <w:rsid w:val="00527178"/>
    <w:rsid w:val="0052720A"/>
    <w:rsid w:val="00527DF2"/>
    <w:rsid w:val="00530B5A"/>
    <w:rsid w:val="0053138A"/>
    <w:rsid w:val="00531988"/>
    <w:rsid w:val="005325FA"/>
    <w:rsid w:val="00532988"/>
    <w:rsid w:val="00532DD1"/>
    <w:rsid w:val="00533266"/>
    <w:rsid w:val="005332D0"/>
    <w:rsid w:val="005332F5"/>
    <w:rsid w:val="00533BB2"/>
    <w:rsid w:val="00534E3F"/>
    <w:rsid w:val="00536392"/>
    <w:rsid w:val="00536C2F"/>
    <w:rsid w:val="00540A45"/>
    <w:rsid w:val="00540A77"/>
    <w:rsid w:val="005414F5"/>
    <w:rsid w:val="005418DC"/>
    <w:rsid w:val="00543D04"/>
    <w:rsid w:val="0054549A"/>
    <w:rsid w:val="00546DDE"/>
    <w:rsid w:val="00547ACD"/>
    <w:rsid w:val="005500B9"/>
    <w:rsid w:val="0055046D"/>
    <w:rsid w:val="00550551"/>
    <w:rsid w:val="00551E3B"/>
    <w:rsid w:val="005527C7"/>
    <w:rsid w:val="0055324D"/>
    <w:rsid w:val="00554926"/>
    <w:rsid w:val="00554AFB"/>
    <w:rsid w:val="00554CDF"/>
    <w:rsid w:val="00554DAF"/>
    <w:rsid w:val="0055583C"/>
    <w:rsid w:val="0055799A"/>
    <w:rsid w:val="005604C3"/>
    <w:rsid w:val="005608C6"/>
    <w:rsid w:val="00561447"/>
    <w:rsid w:val="005619EE"/>
    <w:rsid w:val="00561BB9"/>
    <w:rsid w:val="0056260B"/>
    <w:rsid w:val="00566202"/>
    <w:rsid w:val="00566203"/>
    <w:rsid w:val="00566AE8"/>
    <w:rsid w:val="00567C83"/>
    <w:rsid w:val="00570255"/>
    <w:rsid w:val="00570DE2"/>
    <w:rsid w:val="00573131"/>
    <w:rsid w:val="00574130"/>
    <w:rsid w:val="005745AC"/>
    <w:rsid w:val="00574B00"/>
    <w:rsid w:val="0057504F"/>
    <w:rsid w:val="00577BCF"/>
    <w:rsid w:val="00577BD6"/>
    <w:rsid w:val="00580372"/>
    <w:rsid w:val="005808B3"/>
    <w:rsid w:val="00580BD7"/>
    <w:rsid w:val="005813EA"/>
    <w:rsid w:val="00582779"/>
    <w:rsid w:val="005829DE"/>
    <w:rsid w:val="00582A3B"/>
    <w:rsid w:val="005830D0"/>
    <w:rsid w:val="00583AC3"/>
    <w:rsid w:val="00584702"/>
    <w:rsid w:val="0058549C"/>
    <w:rsid w:val="00585C67"/>
    <w:rsid w:val="0058697F"/>
    <w:rsid w:val="0058758C"/>
    <w:rsid w:val="005906D3"/>
    <w:rsid w:val="005911E9"/>
    <w:rsid w:val="005912B7"/>
    <w:rsid w:val="0059160A"/>
    <w:rsid w:val="00591E1D"/>
    <w:rsid w:val="005922FF"/>
    <w:rsid w:val="0059404A"/>
    <w:rsid w:val="00594D23"/>
    <w:rsid w:val="005950D5"/>
    <w:rsid w:val="00595164"/>
    <w:rsid w:val="00596605"/>
    <w:rsid w:val="005973D0"/>
    <w:rsid w:val="005974E4"/>
    <w:rsid w:val="00597AD6"/>
    <w:rsid w:val="005A00A7"/>
    <w:rsid w:val="005A0E24"/>
    <w:rsid w:val="005A15C7"/>
    <w:rsid w:val="005A1A40"/>
    <w:rsid w:val="005A2829"/>
    <w:rsid w:val="005A39CE"/>
    <w:rsid w:val="005A4602"/>
    <w:rsid w:val="005A52F9"/>
    <w:rsid w:val="005A5999"/>
    <w:rsid w:val="005A6111"/>
    <w:rsid w:val="005A676A"/>
    <w:rsid w:val="005A683D"/>
    <w:rsid w:val="005B0124"/>
    <w:rsid w:val="005B0765"/>
    <w:rsid w:val="005B1047"/>
    <w:rsid w:val="005B2FE7"/>
    <w:rsid w:val="005B3212"/>
    <w:rsid w:val="005B3956"/>
    <w:rsid w:val="005B5060"/>
    <w:rsid w:val="005B5646"/>
    <w:rsid w:val="005B57BA"/>
    <w:rsid w:val="005B5A70"/>
    <w:rsid w:val="005B6093"/>
    <w:rsid w:val="005B71CD"/>
    <w:rsid w:val="005C01B6"/>
    <w:rsid w:val="005C0B3A"/>
    <w:rsid w:val="005C0F67"/>
    <w:rsid w:val="005C1F68"/>
    <w:rsid w:val="005C3234"/>
    <w:rsid w:val="005C4BA3"/>
    <w:rsid w:val="005C4D0A"/>
    <w:rsid w:val="005C5A5A"/>
    <w:rsid w:val="005C5E99"/>
    <w:rsid w:val="005C6225"/>
    <w:rsid w:val="005C731F"/>
    <w:rsid w:val="005D00E7"/>
    <w:rsid w:val="005D092D"/>
    <w:rsid w:val="005D0D1F"/>
    <w:rsid w:val="005D0FC7"/>
    <w:rsid w:val="005D1E9D"/>
    <w:rsid w:val="005D2FDA"/>
    <w:rsid w:val="005D3039"/>
    <w:rsid w:val="005D3044"/>
    <w:rsid w:val="005D36EB"/>
    <w:rsid w:val="005D39B0"/>
    <w:rsid w:val="005D4846"/>
    <w:rsid w:val="005D5417"/>
    <w:rsid w:val="005D54C1"/>
    <w:rsid w:val="005D67D0"/>
    <w:rsid w:val="005D7431"/>
    <w:rsid w:val="005E04AE"/>
    <w:rsid w:val="005E1235"/>
    <w:rsid w:val="005E1622"/>
    <w:rsid w:val="005E1834"/>
    <w:rsid w:val="005E275A"/>
    <w:rsid w:val="005E29E7"/>
    <w:rsid w:val="005E3309"/>
    <w:rsid w:val="005E4010"/>
    <w:rsid w:val="005E5140"/>
    <w:rsid w:val="005E55FB"/>
    <w:rsid w:val="005E5840"/>
    <w:rsid w:val="005E661C"/>
    <w:rsid w:val="005E6CCE"/>
    <w:rsid w:val="005E78E9"/>
    <w:rsid w:val="005F082A"/>
    <w:rsid w:val="005F158B"/>
    <w:rsid w:val="005F2B3C"/>
    <w:rsid w:val="005F2B7F"/>
    <w:rsid w:val="005F3589"/>
    <w:rsid w:val="005F375A"/>
    <w:rsid w:val="005F3B79"/>
    <w:rsid w:val="005F3EDB"/>
    <w:rsid w:val="005F42B7"/>
    <w:rsid w:val="005F4BF7"/>
    <w:rsid w:val="005F4C93"/>
    <w:rsid w:val="005F6A1A"/>
    <w:rsid w:val="005F6C0A"/>
    <w:rsid w:val="0060066F"/>
    <w:rsid w:val="00600A89"/>
    <w:rsid w:val="00601334"/>
    <w:rsid w:val="00601808"/>
    <w:rsid w:val="00602AAB"/>
    <w:rsid w:val="006030E4"/>
    <w:rsid w:val="00604736"/>
    <w:rsid w:val="00604E30"/>
    <w:rsid w:val="006062C4"/>
    <w:rsid w:val="00606B68"/>
    <w:rsid w:val="00606EAA"/>
    <w:rsid w:val="00607CE3"/>
    <w:rsid w:val="00607DE6"/>
    <w:rsid w:val="0061018C"/>
    <w:rsid w:val="006106BF"/>
    <w:rsid w:val="00610758"/>
    <w:rsid w:val="00610AE5"/>
    <w:rsid w:val="00612668"/>
    <w:rsid w:val="00612896"/>
    <w:rsid w:val="00615319"/>
    <w:rsid w:val="006212EF"/>
    <w:rsid w:val="00622D3C"/>
    <w:rsid w:val="0062346C"/>
    <w:rsid w:val="006237FD"/>
    <w:rsid w:val="00623E91"/>
    <w:rsid w:val="00623F34"/>
    <w:rsid w:val="00625448"/>
    <w:rsid w:val="006255DB"/>
    <w:rsid w:val="00625D6E"/>
    <w:rsid w:val="006268E9"/>
    <w:rsid w:val="00626B66"/>
    <w:rsid w:val="00631993"/>
    <w:rsid w:val="006333BB"/>
    <w:rsid w:val="00633895"/>
    <w:rsid w:val="006379C7"/>
    <w:rsid w:val="00637E35"/>
    <w:rsid w:val="006406B3"/>
    <w:rsid w:val="0064077B"/>
    <w:rsid w:val="00642CC0"/>
    <w:rsid w:val="006443CB"/>
    <w:rsid w:val="00644657"/>
    <w:rsid w:val="00646FC9"/>
    <w:rsid w:val="00647287"/>
    <w:rsid w:val="00650579"/>
    <w:rsid w:val="00650F6D"/>
    <w:rsid w:val="0065418B"/>
    <w:rsid w:val="00654A8B"/>
    <w:rsid w:val="00654F53"/>
    <w:rsid w:val="006561CE"/>
    <w:rsid w:val="006611EB"/>
    <w:rsid w:val="00661BB3"/>
    <w:rsid w:val="00662694"/>
    <w:rsid w:val="00662F3D"/>
    <w:rsid w:val="00664151"/>
    <w:rsid w:val="00664D72"/>
    <w:rsid w:val="00665579"/>
    <w:rsid w:val="00665E33"/>
    <w:rsid w:val="006669F7"/>
    <w:rsid w:val="0066713D"/>
    <w:rsid w:val="00670F04"/>
    <w:rsid w:val="00671014"/>
    <w:rsid w:val="0067123C"/>
    <w:rsid w:val="00672C48"/>
    <w:rsid w:val="006736C4"/>
    <w:rsid w:val="00673802"/>
    <w:rsid w:val="00673AB7"/>
    <w:rsid w:val="006764D1"/>
    <w:rsid w:val="00677CF4"/>
    <w:rsid w:val="006810F4"/>
    <w:rsid w:val="00681A60"/>
    <w:rsid w:val="006825DA"/>
    <w:rsid w:val="00683E52"/>
    <w:rsid w:val="006841B8"/>
    <w:rsid w:val="00687AD6"/>
    <w:rsid w:val="00687D38"/>
    <w:rsid w:val="00690CC1"/>
    <w:rsid w:val="006929F9"/>
    <w:rsid w:val="00693E9A"/>
    <w:rsid w:val="00694054"/>
    <w:rsid w:val="006962BB"/>
    <w:rsid w:val="0069668E"/>
    <w:rsid w:val="006A012D"/>
    <w:rsid w:val="006A0B70"/>
    <w:rsid w:val="006A18C9"/>
    <w:rsid w:val="006A337C"/>
    <w:rsid w:val="006A3D5E"/>
    <w:rsid w:val="006A4B32"/>
    <w:rsid w:val="006A5344"/>
    <w:rsid w:val="006A55FB"/>
    <w:rsid w:val="006A6233"/>
    <w:rsid w:val="006A6481"/>
    <w:rsid w:val="006A68B2"/>
    <w:rsid w:val="006A68DC"/>
    <w:rsid w:val="006B03E8"/>
    <w:rsid w:val="006B0A11"/>
    <w:rsid w:val="006B0C5B"/>
    <w:rsid w:val="006B1DAC"/>
    <w:rsid w:val="006B23A7"/>
    <w:rsid w:val="006B42FA"/>
    <w:rsid w:val="006B465D"/>
    <w:rsid w:val="006B59B5"/>
    <w:rsid w:val="006B6143"/>
    <w:rsid w:val="006B6A1F"/>
    <w:rsid w:val="006C03D5"/>
    <w:rsid w:val="006C1ECB"/>
    <w:rsid w:val="006C3C2D"/>
    <w:rsid w:val="006C4705"/>
    <w:rsid w:val="006C55C2"/>
    <w:rsid w:val="006C57EE"/>
    <w:rsid w:val="006C5BCB"/>
    <w:rsid w:val="006C5E33"/>
    <w:rsid w:val="006C6277"/>
    <w:rsid w:val="006D0B5C"/>
    <w:rsid w:val="006D0E20"/>
    <w:rsid w:val="006D157C"/>
    <w:rsid w:val="006D1FA6"/>
    <w:rsid w:val="006D2318"/>
    <w:rsid w:val="006D3067"/>
    <w:rsid w:val="006D3D77"/>
    <w:rsid w:val="006D45BC"/>
    <w:rsid w:val="006D4BA0"/>
    <w:rsid w:val="006D5005"/>
    <w:rsid w:val="006D5164"/>
    <w:rsid w:val="006D5C48"/>
    <w:rsid w:val="006D5EA9"/>
    <w:rsid w:val="006D6264"/>
    <w:rsid w:val="006D6367"/>
    <w:rsid w:val="006D6636"/>
    <w:rsid w:val="006D6CFA"/>
    <w:rsid w:val="006D6E8B"/>
    <w:rsid w:val="006D7474"/>
    <w:rsid w:val="006E0147"/>
    <w:rsid w:val="006E0812"/>
    <w:rsid w:val="006E19CE"/>
    <w:rsid w:val="006E1A82"/>
    <w:rsid w:val="006E1F2B"/>
    <w:rsid w:val="006E4981"/>
    <w:rsid w:val="006E4AD0"/>
    <w:rsid w:val="006E4AFD"/>
    <w:rsid w:val="006E519B"/>
    <w:rsid w:val="006E5B69"/>
    <w:rsid w:val="006E5BA5"/>
    <w:rsid w:val="006E5C3A"/>
    <w:rsid w:val="006E6602"/>
    <w:rsid w:val="006E7DE4"/>
    <w:rsid w:val="006F0B10"/>
    <w:rsid w:val="006F0B28"/>
    <w:rsid w:val="006F260C"/>
    <w:rsid w:val="006F3363"/>
    <w:rsid w:val="006F355D"/>
    <w:rsid w:val="006F42F5"/>
    <w:rsid w:val="006F7162"/>
    <w:rsid w:val="006F7ADC"/>
    <w:rsid w:val="006F7B81"/>
    <w:rsid w:val="00701669"/>
    <w:rsid w:val="00701983"/>
    <w:rsid w:val="007019F5"/>
    <w:rsid w:val="00701CC2"/>
    <w:rsid w:val="00702514"/>
    <w:rsid w:val="007025DD"/>
    <w:rsid w:val="00702AD3"/>
    <w:rsid w:val="00703425"/>
    <w:rsid w:val="0070469F"/>
    <w:rsid w:val="00704D37"/>
    <w:rsid w:val="00704D9F"/>
    <w:rsid w:val="0070593F"/>
    <w:rsid w:val="007062A1"/>
    <w:rsid w:val="0070678B"/>
    <w:rsid w:val="00710B18"/>
    <w:rsid w:val="007111A9"/>
    <w:rsid w:val="00711CBF"/>
    <w:rsid w:val="00713479"/>
    <w:rsid w:val="00713AF8"/>
    <w:rsid w:val="00713CEB"/>
    <w:rsid w:val="00715254"/>
    <w:rsid w:val="007157A8"/>
    <w:rsid w:val="007179A3"/>
    <w:rsid w:val="00717B55"/>
    <w:rsid w:val="00717F2C"/>
    <w:rsid w:val="0072010F"/>
    <w:rsid w:val="00720E41"/>
    <w:rsid w:val="007232DC"/>
    <w:rsid w:val="007245E8"/>
    <w:rsid w:val="007251A1"/>
    <w:rsid w:val="00725898"/>
    <w:rsid w:val="00725F45"/>
    <w:rsid w:val="00726B66"/>
    <w:rsid w:val="00726B69"/>
    <w:rsid w:val="00726E80"/>
    <w:rsid w:val="007279D9"/>
    <w:rsid w:val="00730924"/>
    <w:rsid w:val="00731243"/>
    <w:rsid w:val="00731AD1"/>
    <w:rsid w:val="0073254B"/>
    <w:rsid w:val="0073290A"/>
    <w:rsid w:val="007333C4"/>
    <w:rsid w:val="007335CC"/>
    <w:rsid w:val="00735802"/>
    <w:rsid w:val="00735F25"/>
    <w:rsid w:val="007365E8"/>
    <w:rsid w:val="00737B02"/>
    <w:rsid w:val="0074153D"/>
    <w:rsid w:val="00742661"/>
    <w:rsid w:val="007435A4"/>
    <w:rsid w:val="00744782"/>
    <w:rsid w:val="00744BC3"/>
    <w:rsid w:val="0074508C"/>
    <w:rsid w:val="00745E44"/>
    <w:rsid w:val="0074612A"/>
    <w:rsid w:val="00750815"/>
    <w:rsid w:val="007512AD"/>
    <w:rsid w:val="0075147A"/>
    <w:rsid w:val="007529F3"/>
    <w:rsid w:val="00753A2F"/>
    <w:rsid w:val="007540E3"/>
    <w:rsid w:val="00754B87"/>
    <w:rsid w:val="00755E93"/>
    <w:rsid w:val="00756028"/>
    <w:rsid w:val="00756066"/>
    <w:rsid w:val="00757C7B"/>
    <w:rsid w:val="00757EA9"/>
    <w:rsid w:val="0076290C"/>
    <w:rsid w:val="00763A77"/>
    <w:rsid w:val="00763C4D"/>
    <w:rsid w:val="00764162"/>
    <w:rsid w:val="00764304"/>
    <w:rsid w:val="00765188"/>
    <w:rsid w:val="0076524D"/>
    <w:rsid w:val="007652EB"/>
    <w:rsid w:val="00765C23"/>
    <w:rsid w:val="00766178"/>
    <w:rsid w:val="00766A1D"/>
    <w:rsid w:val="00770238"/>
    <w:rsid w:val="007709A8"/>
    <w:rsid w:val="00771F04"/>
    <w:rsid w:val="007721C6"/>
    <w:rsid w:val="00773953"/>
    <w:rsid w:val="00774EA6"/>
    <w:rsid w:val="00775659"/>
    <w:rsid w:val="00776B72"/>
    <w:rsid w:val="00776E03"/>
    <w:rsid w:val="00776F0F"/>
    <w:rsid w:val="00777439"/>
    <w:rsid w:val="00777BEE"/>
    <w:rsid w:val="007812D3"/>
    <w:rsid w:val="0078237C"/>
    <w:rsid w:val="00782F34"/>
    <w:rsid w:val="0078341C"/>
    <w:rsid w:val="0078365F"/>
    <w:rsid w:val="00784B37"/>
    <w:rsid w:val="0078516B"/>
    <w:rsid w:val="00785570"/>
    <w:rsid w:val="007858E0"/>
    <w:rsid w:val="00785BA3"/>
    <w:rsid w:val="007860C8"/>
    <w:rsid w:val="00786307"/>
    <w:rsid w:val="00786B1A"/>
    <w:rsid w:val="00790232"/>
    <w:rsid w:val="007910C8"/>
    <w:rsid w:val="00791BA6"/>
    <w:rsid w:val="00791F18"/>
    <w:rsid w:val="00791FC7"/>
    <w:rsid w:val="0079269B"/>
    <w:rsid w:val="007928DE"/>
    <w:rsid w:val="007928EF"/>
    <w:rsid w:val="0079308B"/>
    <w:rsid w:val="00793C24"/>
    <w:rsid w:val="00793E0B"/>
    <w:rsid w:val="00795395"/>
    <w:rsid w:val="0079602C"/>
    <w:rsid w:val="00796342"/>
    <w:rsid w:val="00797D1D"/>
    <w:rsid w:val="007A11EA"/>
    <w:rsid w:val="007A12AD"/>
    <w:rsid w:val="007A182D"/>
    <w:rsid w:val="007A1E5A"/>
    <w:rsid w:val="007A1F8C"/>
    <w:rsid w:val="007A2613"/>
    <w:rsid w:val="007A340B"/>
    <w:rsid w:val="007A37B5"/>
    <w:rsid w:val="007A4D84"/>
    <w:rsid w:val="007B0586"/>
    <w:rsid w:val="007B12A8"/>
    <w:rsid w:val="007B193D"/>
    <w:rsid w:val="007B1B32"/>
    <w:rsid w:val="007B315D"/>
    <w:rsid w:val="007B54ED"/>
    <w:rsid w:val="007B5757"/>
    <w:rsid w:val="007B5FA6"/>
    <w:rsid w:val="007B6579"/>
    <w:rsid w:val="007B7838"/>
    <w:rsid w:val="007C1A35"/>
    <w:rsid w:val="007C3B12"/>
    <w:rsid w:val="007C431D"/>
    <w:rsid w:val="007C4EC2"/>
    <w:rsid w:val="007C51B4"/>
    <w:rsid w:val="007C7033"/>
    <w:rsid w:val="007D0B07"/>
    <w:rsid w:val="007D102A"/>
    <w:rsid w:val="007D1286"/>
    <w:rsid w:val="007D2AF3"/>
    <w:rsid w:val="007D4383"/>
    <w:rsid w:val="007D4AEC"/>
    <w:rsid w:val="007D5DF1"/>
    <w:rsid w:val="007D64F9"/>
    <w:rsid w:val="007D789E"/>
    <w:rsid w:val="007E0359"/>
    <w:rsid w:val="007E07E8"/>
    <w:rsid w:val="007E1FC4"/>
    <w:rsid w:val="007E2110"/>
    <w:rsid w:val="007E282D"/>
    <w:rsid w:val="007E40DE"/>
    <w:rsid w:val="007E4827"/>
    <w:rsid w:val="007E537B"/>
    <w:rsid w:val="007E5532"/>
    <w:rsid w:val="007E5A0F"/>
    <w:rsid w:val="007E5FF8"/>
    <w:rsid w:val="007E7028"/>
    <w:rsid w:val="007E747D"/>
    <w:rsid w:val="007E7D33"/>
    <w:rsid w:val="007F14AD"/>
    <w:rsid w:val="007F1819"/>
    <w:rsid w:val="007F18FD"/>
    <w:rsid w:val="007F2357"/>
    <w:rsid w:val="007F2BD4"/>
    <w:rsid w:val="007F2C12"/>
    <w:rsid w:val="007F2C40"/>
    <w:rsid w:val="007F4033"/>
    <w:rsid w:val="007F5061"/>
    <w:rsid w:val="007F52FE"/>
    <w:rsid w:val="007F6B01"/>
    <w:rsid w:val="007F6CB1"/>
    <w:rsid w:val="007F6D7B"/>
    <w:rsid w:val="007F6F41"/>
    <w:rsid w:val="007F70FB"/>
    <w:rsid w:val="00800CDC"/>
    <w:rsid w:val="00801547"/>
    <w:rsid w:val="0080179A"/>
    <w:rsid w:val="0080213A"/>
    <w:rsid w:val="00802169"/>
    <w:rsid w:val="008038F9"/>
    <w:rsid w:val="00803FD0"/>
    <w:rsid w:val="00804FD3"/>
    <w:rsid w:val="00805581"/>
    <w:rsid w:val="00806C95"/>
    <w:rsid w:val="00807395"/>
    <w:rsid w:val="00807926"/>
    <w:rsid w:val="00807D3F"/>
    <w:rsid w:val="00807F27"/>
    <w:rsid w:val="0081158F"/>
    <w:rsid w:val="008118B9"/>
    <w:rsid w:val="008125D4"/>
    <w:rsid w:val="00812850"/>
    <w:rsid w:val="00813062"/>
    <w:rsid w:val="0081402D"/>
    <w:rsid w:val="00815CC9"/>
    <w:rsid w:val="0081762E"/>
    <w:rsid w:val="0082165B"/>
    <w:rsid w:val="008225DD"/>
    <w:rsid w:val="0082481E"/>
    <w:rsid w:val="00824FB2"/>
    <w:rsid w:val="00825978"/>
    <w:rsid w:val="00826888"/>
    <w:rsid w:val="00826950"/>
    <w:rsid w:val="00830700"/>
    <w:rsid w:val="008313CE"/>
    <w:rsid w:val="008319E2"/>
    <w:rsid w:val="0083222C"/>
    <w:rsid w:val="00833B41"/>
    <w:rsid w:val="00834407"/>
    <w:rsid w:val="00834632"/>
    <w:rsid w:val="008346F5"/>
    <w:rsid w:val="00834A74"/>
    <w:rsid w:val="00834C2E"/>
    <w:rsid w:val="0083574F"/>
    <w:rsid w:val="00835B6F"/>
    <w:rsid w:val="00836621"/>
    <w:rsid w:val="008366C1"/>
    <w:rsid w:val="00836834"/>
    <w:rsid w:val="0083720F"/>
    <w:rsid w:val="00837B78"/>
    <w:rsid w:val="00842559"/>
    <w:rsid w:val="00842B93"/>
    <w:rsid w:val="00843937"/>
    <w:rsid w:val="00843E4A"/>
    <w:rsid w:val="00844CCF"/>
    <w:rsid w:val="00844F68"/>
    <w:rsid w:val="00845ED3"/>
    <w:rsid w:val="0084666A"/>
    <w:rsid w:val="0084697E"/>
    <w:rsid w:val="00852707"/>
    <w:rsid w:val="00852AAC"/>
    <w:rsid w:val="008537A1"/>
    <w:rsid w:val="008541CC"/>
    <w:rsid w:val="00854287"/>
    <w:rsid w:val="008550EB"/>
    <w:rsid w:val="008557F6"/>
    <w:rsid w:val="00856A56"/>
    <w:rsid w:val="0085768A"/>
    <w:rsid w:val="00857D23"/>
    <w:rsid w:val="00857D4D"/>
    <w:rsid w:val="00860246"/>
    <w:rsid w:val="008608D3"/>
    <w:rsid w:val="00860AD2"/>
    <w:rsid w:val="0086258D"/>
    <w:rsid w:val="00862EA8"/>
    <w:rsid w:val="008640F9"/>
    <w:rsid w:val="008641ED"/>
    <w:rsid w:val="0086547A"/>
    <w:rsid w:val="00865DBB"/>
    <w:rsid w:val="00865DBD"/>
    <w:rsid w:val="00867A25"/>
    <w:rsid w:val="008701FE"/>
    <w:rsid w:val="008703ED"/>
    <w:rsid w:val="00870CEF"/>
    <w:rsid w:val="00871603"/>
    <w:rsid w:val="00872303"/>
    <w:rsid w:val="00874D47"/>
    <w:rsid w:val="008765BD"/>
    <w:rsid w:val="00877B8C"/>
    <w:rsid w:val="008800A6"/>
    <w:rsid w:val="00881063"/>
    <w:rsid w:val="00881B74"/>
    <w:rsid w:val="00881BE8"/>
    <w:rsid w:val="008822D0"/>
    <w:rsid w:val="008847DD"/>
    <w:rsid w:val="008848C0"/>
    <w:rsid w:val="00884F06"/>
    <w:rsid w:val="00885DE9"/>
    <w:rsid w:val="00887692"/>
    <w:rsid w:val="00890697"/>
    <w:rsid w:val="008909AF"/>
    <w:rsid w:val="00891AC7"/>
    <w:rsid w:val="00891F09"/>
    <w:rsid w:val="00892426"/>
    <w:rsid w:val="00892EA2"/>
    <w:rsid w:val="008932C6"/>
    <w:rsid w:val="00894D9A"/>
    <w:rsid w:val="0089571E"/>
    <w:rsid w:val="008960CF"/>
    <w:rsid w:val="00896AB9"/>
    <w:rsid w:val="008A0023"/>
    <w:rsid w:val="008A020F"/>
    <w:rsid w:val="008A0902"/>
    <w:rsid w:val="008A0C14"/>
    <w:rsid w:val="008A18FF"/>
    <w:rsid w:val="008A1BBA"/>
    <w:rsid w:val="008A297B"/>
    <w:rsid w:val="008A3E31"/>
    <w:rsid w:val="008A4198"/>
    <w:rsid w:val="008A5044"/>
    <w:rsid w:val="008A5BDF"/>
    <w:rsid w:val="008A641F"/>
    <w:rsid w:val="008A651C"/>
    <w:rsid w:val="008A727D"/>
    <w:rsid w:val="008A7523"/>
    <w:rsid w:val="008A7A5F"/>
    <w:rsid w:val="008B02D6"/>
    <w:rsid w:val="008B2775"/>
    <w:rsid w:val="008B2B34"/>
    <w:rsid w:val="008B3D9E"/>
    <w:rsid w:val="008B459F"/>
    <w:rsid w:val="008B50C0"/>
    <w:rsid w:val="008B5A72"/>
    <w:rsid w:val="008B69ED"/>
    <w:rsid w:val="008B7510"/>
    <w:rsid w:val="008B7A65"/>
    <w:rsid w:val="008C0217"/>
    <w:rsid w:val="008C121C"/>
    <w:rsid w:val="008C1622"/>
    <w:rsid w:val="008C1791"/>
    <w:rsid w:val="008C26C7"/>
    <w:rsid w:val="008C32B3"/>
    <w:rsid w:val="008C3DFD"/>
    <w:rsid w:val="008C47FE"/>
    <w:rsid w:val="008C4F5B"/>
    <w:rsid w:val="008C5280"/>
    <w:rsid w:val="008C5498"/>
    <w:rsid w:val="008C637B"/>
    <w:rsid w:val="008C66F2"/>
    <w:rsid w:val="008C7A0D"/>
    <w:rsid w:val="008C7C5E"/>
    <w:rsid w:val="008C7F36"/>
    <w:rsid w:val="008D0574"/>
    <w:rsid w:val="008D11D6"/>
    <w:rsid w:val="008D208D"/>
    <w:rsid w:val="008D26D8"/>
    <w:rsid w:val="008D364A"/>
    <w:rsid w:val="008D3881"/>
    <w:rsid w:val="008D3C8C"/>
    <w:rsid w:val="008D44E6"/>
    <w:rsid w:val="008D451C"/>
    <w:rsid w:val="008D4C02"/>
    <w:rsid w:val="008D55F2"/>
    <w:rsid w:val="008D5C4D"/>
    <w:rsid w:val="008D65BC"/>
    <w:rsid w:val="008D68D7"/>
    <w:rsid w:val="008D6AD3"/>
    <w:rsid w:val="008D6D4E"/>
    <w:rsid w:val="008E0455"/>
    <w:rsid w:val="008E3776"/>
    <w:rsid w:val="008E3B1A"/>
    <w:rsid w:val="008E3CD5"/>
    <w:rsid w:val="008E4E15"/>
    <w:rsid w:val="008E4E37"/>
    <w:rsid w:val="008E4FBC"/>
    <w:rsid w:val="008E597B"/>
    <w:rsid w:val="008E664C"/>
    <w:rsid w:val="008E6D76"/>
    <w:rsid w:val="008E7DEA"/>
    <w:rsid w:val="008F05A8"/>
    <w:rsid w:val="008F0CC5"/>
    <w:rsid w:val="008F0D26"/>
    <w:rsid w:val="008F1994"/>
    <w:rsid w:val="008F273B"/>
    <w:rsid w:val="008F3094"/>
    <w:rsid w:val="008F3D91"/>
    <w:rsid w:val="008F44AC"/>
    <w:rsid w:val="008F6D40"/>
    <w:rsid w:val="008F75A1"/>
    <w:rsid w:val="008F78B7"/>
    <w:rsid w:val="008F7A28"/>
    <w:rsid w:val="008F7BA6"/>
    <w:rsid w:val="00900664"/>
    <w:rsid w:val="009011DE"/>
    <w:rsid w:val="00902646"/>
    <w:rsid w:val="00902D5C"/>
    <w:rsid w:val="009032EF"/>
    <w:rsid w:val="00904EB6"/>
    <w:rsid w:val="0090513A"/>
    <w:rsid w:val="00905820"/>
    <w:rsid w:val="00905FB2"/>
    <w:rsid w:val="00906269"/>
    <w:rsid w:val="009104F9"/>
    <w:rsid w:val="00911BEE"/>
    <w:rsid w:val="0091286A"/>
    <w:rsid w:val="00912EE5"/>
    <w:rsid w:val="00913C3A"/>
    <w:rsid w:val="00913E16"/>
    <w:rsid w:val="00915598"/>
    <w:rsid w:val="00915743"/>
    <w:rsid w:val="00917C7A"/>
    <w:rsid w:val="009206DC"/>
    <w:rsid w:val="009207E2"/>
    <w:rsid w:val="0092085D"/>
    <w:rsid w:val="009215EB"/>
    <w:rsid w:val="009219B0"/>
    <w:rsid w:val="00921C0F"/>
    <w:rsid w:val="0092254C"/>
    <w:rsid w:val="00923372"/>
    <w:rsid w:val="00923BD2"/>
    <w:rsid w:val="00925067"/>
    <w:rsid w:val="00925308"/>
    <w:rsid w:val="00925623"/>
    <w:rsid w:val="0092566D"/>
    <w:rsid w:val="0092580D"/>
    <w:rsid w:val="0092590B"/>
    <w:rsid w:val="00925C8E"/>
    <w:rsid w:val="009268B0"/>
    <w:rsid w:val="00927319"/>
    <w:rsid w:val="00930905"/>
    <w:rsid w:val="0093156F"/>
    <w:rsid w:val="00931738"/>
    <w:rsid w:val="00931CD2"/>
    <w:rsid w:val="009325D6"/>
    <w:rsid w:val="00932A4D"/>
    <w:rsid w:val="00933268"/>
    <w:rsid w:val="00935733"/>
    <w:rsid w:val="00935A66"/>
    <w:rsid w:val="00936FC7"/>
    <w:rsid w:val="009411A7"/>
    <w:rsid w:val="00941204"/>
    <w:rsid w:val="00942D06"/>
    <w:rsid w:val="00943171"/>
    <w:rsid w:val="00944B4C"/>
    <w:rsid w:val="009453FD"/>
    <w:rsid w:val="0094579E"/>
    <w:rsid w:val="0094619B"/>
    <w:rsid w:val="009465F1"/>
    <w:rsid w:val="00946A12"/>
    <w:rsid w:val="00947443"/>
    <w:rsid w:val="00950ADA"/>
    <w:rsid w:val="009520CC"/>
    <w:rsid w:val="00953714"/>
    <w:rsid w:val="009538A3"/>
    <w:rsid w:val="009539E7"/>
    <w:rsid w:val="00954E34"/>
    <w:rsid w:val="009568AA"/>
    <w:rsid w:val="00957E56"/>
    <w:rsid w:val="0096004C"/>
    <w:rsid w:val="00960417"/>
    <w:rsid w:val="00960BA4"/>
    <w:rsid w:val="00961B8C"/>
    <w:rsid w:val="009623BA"/>
    <w:rsid w:val="0096279A"/>
    <w:rsid w:val="00962944"/>
    <w:rsid w:val="00962D5F"/>
    <w:rsid w:val="00963E6D"/>
    <w:rsid w:val="00965BA3"/>
    <w:rsid w:val="009670A7"/>
    <w:rsid w:val="009679E9"/>
    <w:rsid w:val="00970CD6"/>
    <w:rsid w:val="00971DF7"/>
    <w:rsid w:val="0097250D"/>
    <w:rsid w:val="00972DE5"/>
    <w:rsid w:val="00973916"/>
    <w:rsid w:val="00974087"/>
    <w:rsid w:val="00977682"/>
    <w:rsid w:val="00980615"/>
    <w:rsid w:val="0098077A"/>
    <w:rsid w:val="00981228"/>
    <w:rsid w:val="00981E16"/>
    <w:rsid w:val="00982BF2"/>
    <w:rsid w:val="009831AE"/>
    <w:rsid w:val="0098510D"/>
    <w:rsid w:val="00985A05"/>
    <w:rsid w:val="00986416"/>
    <w:rsid w:val="00986862"/>
    <w:rsid w:val="00987230"/>
    <w:rsid w:val="00987257"/>
    <w:rsid w:val="009874B1"/>
    <w:rsid w:val="009910E6"/>
    <w:rsid w:val="009917E8"/>
    <w:rsid w:val="00991F13"/>
    <w:rsid w:val="00993A19"/>
    <w:rsid w:val="00993B85"/>
    <w:rsid w:val="00993E43"/>
    <w:rsid w:val="00994BB8"/>
    <w:rsid w:val="00996C0B"/>
    <w:rsid w:val="009970C4"/>
    <w:rsid w:val="0099746A"/>
    <w:rsid w:val="009976AB"/>
    <w:rsid w:val="009A0930"/>
    <w:rsid w:val="009A0B20"/>
    <w:rsid w:val="009A1192"/>
    <w:rsid w:val="009A1872"/>
    <w:rsid w:val="009A1F01"/>
    <w:rsid w:val="009A31F0"/>
    <w:rsid w:val="009A32E4"/>
    <w:rsid w:val="009A4509"/>
    <w:rsid w:val="009A5085"/>
    <w:rsid w:val="009A6D86"/>
    <w:rsid w:val="009A7B5A"/>
    <w:rsid w:val="009B0859"/>
    <w:rsid w:val="009B08B1"/>
    <w:rsid w:val="009B1340"/>
    <w:rsid w:val="009B13FD"/>
    <w:rsid w:val="009B185B"/>
    <w:rsid w:val="009B280E"/>
    <w:rsid w:val="009B46BB"/>
    <w:rsid w:val="009B5AF8"/>
    <w:rsid w:val="009B62F3"/>
    <w:rsid w:val="009B6A1E"/>
    <w:rsid w:val="009B7477"/>
    <w:rsid w:val="009C16E9"/>
    <w:rsid w:val="009C2628"/>
    <w:rsid w:val="009C2695"/>
    <w:rsid w:val="009C3808"/>
    <w:rsid w:val="009C41E9"/>
    <w:rsid w:val="009C6BFF"/>
    <w:rsid w:val="009C6EB3"/>
    <w:rsid w:val="009C70FD"/>
    <w:rsid w:val="009C7E0C"/>
    <w:rsid w:val="009D0042"/>
    <w:rsid w:val="009D0781"/>
    <w:rsid w:val="009D1211"/>
    <w:rsid w:val="009D18B1"/>
    <w:rsid w:val="009D216F"/>
    <w:rsid w:val="009D3A7A"/>
    <w:rsid w:val="009D40EB"/>
    <w:rsid w:val="009D4D00"/>
    <w:rsid w:val="009D5111"/>
    <w:rsid w:val="009D58FE"/>
    <w:rsid w:val="009D692D"/>
    <w:rsid w:val="009D7AA2"/>
    <w:rsid w:val="009D7DB2"/>
    <w:rsid w:val="009E00B1"/>
    <w:rsid w:val="009E04B1"/>
    <w:rsid w:val="009E220E"/>
    <w:rsid w:val="009E3E0C"/>
    <w:rsid w:val="009E4A61"/>
    <w:rsid w:val="009E4CF8"/>
    <w:rsid w:val="009E575A"/>
    <w:rsid w:val="009E5D72"/>
    <w:rsid w:val="009F10C7"/>
    <w:rsid w:val="009F247B"/>
    <w:rsid w:val="009F2F8C"/>
    <w:rsid w:val="009F33EE"/>
    <w:rsid w:val="009F394E"/>
    <w:rsid w:val="009F3BAC"/>
    <w:rsid w:val="009F4F41"/>
    <w:rsid w:val="00A007A2"/>
    <w:rsid w:val="00A018C2"/>
    <w:rsid w:val="00A01CFB"/>
    <w:rsid w:val="00A02F16"/>
    <w:rsid w:val="00A02FCC"/>
    <w:rsid w:val="00A04FFA"/>
    <w:rsid w:val="00A059A6"/>
    <w:rsid w:val="00A072D1"/>
    <w:rsid w:val="00A1023A"/>
    <w:rsid w:val="00A11673"/>
    <w:rsid w:val="00A11A30"/>
    <w:rsid w:val="00A12E94"/>
    <w:rsid w:val="00A13B8A"/>
    <w:rsid w:val="00A13CED"/>
    <w:rsid w:val="00A1450D"/>
    <w:rsid w:val="00A1528F"/>
    <w:rsid w:val="00A15CF0"/>
    <w:rsid w:val="00A169C4"/>
    <w:rsid w:val="00A209DB"/>
    <w:rsid w:val="00A2351E"/>
    <w:rsid w:val="00A23CA7"/>
    <w:rsid w:val="00A24DC3"/>
    <w:rsid w:val="00A24DE0"/>
    <w:rsid w:val="00A25079"/>
    <w:rsid w:val="00A25F2F"/>
    <w:rsid w:val="00A26ACF"/>
    <w:rsid w:val="00A3105D"/>
    <w:rsid w:val="00A31916"/>
    <w:rsid w:val="00A31D40"/>
    <w:rsid w:val="00A31E96"/>
    <w:rsid w:val="00A32236"/>
    <w:rsid w:val="00A32861"/>
    <w:rsid w:val="00A32EF4"/>
    <w:rsid w:val="00A33264"/>
    <w:rsid w:val="00A35177"/>
    <w:rsid w:val="00A365D2"/>
    <w:rsid w:val="00A369FB"/>
    <w:rsid w:val="00A36B4D"/>
    <w:rsid w:val="00A37514"/>
    <w:rsid w:val="00A377A1"/>
    <w:rsid w:val="00A412B3"/>
    <w:rsid w:val="00A4190E"/>
    <w:rsid w:val="00A4211B"/>
    <w:rsid w:val="00A42DF1"/>
    <w:rsid w:val="00A43753"/>
    <w:rsid w:val="00A444C3"/>
    <w:rsid w:val="00A45403"/>
    <w:rsid w:val="00A4602D"/>
    <w:rsid w:val="00A467AB"/>
    <w:rsid w:val="00A46A0E"/>
    <w:rsid w:val="00A46DF6"/>
    <w:rsid w:val="00A471C7"/>
    <w:rsid w:val="00A502C1"/>
    <w:rsid w:val="00A5057A"/>
    <w:rsid w:val="00A50A1D"/>
    <w:rsid w:val="00A51B21"/>
    <w:rsid w:val="00A51E8E"/>
    <w:rsid w:val="00A5285B"/>
    <w:rsid w:val="00A536C4"/>
    <w:rsid w:val="00A54EBB"/>
    <w:rsid w:val="00A56037"/>
    <w:rsid w:val="00A56CF3"/>
    <w:rsid w:val="00A57840"/>
    <w:rsid w:val="00A57CDC"/>
    <w:rsid w:val="00A57DCF"/>
    <w:rsid w:val="00A60931"/>
    <w:rsid w:val="00A6114C"/>
    <w:rsid w:val="00A62038"/>
    <w:rsid w:val="00A6241C"/>
    <w:rsid w:val="00A630A0"/>
    <w:rsid w:val="00A630B2"/>
    <w:rsid w:val="00A630B8"/>
    <w:rsid w:val="00A63443"/>
    <w:rsid w:val="00A63CDA"/>
    <w:rsid w:val="00A645DE"/>
    <w:rsid w:val="00A65656"/>
    <w:rsid w:val="00A65770"/>
    <w:rsid w:val="00A6596D"/>
    <w:rsid w:val="00A6731C"/>
    <w:rsid w:val="00A67659"/>
    <w:rsid w:val="00A6776B"/>
    <w:rsid w:val="00A6788E"/>
    <w:rsid w:val="00A71483"/>
    <w:rsid w:val="00A724B3"/>
    <w:rsid w:val="00A72772"/>
    <w:rsid w:val="00A7345A"/>
    <w:rsid w:val="00A749FD"/>
    <w:rsid w:val="00A75582"/>
    <w:rsid w:val="00A7792B"/>
    <w:rsid w:val="00A779F1"/>
    <w:rsid w:val="00A77A22"/>
    <w:rsid w:val="00A81C8C"/>
    <w:rsid w:val="00A8419A"/>
    <w:rsid w:val="00A8506A"/>
    <w:rsid w:val="00A85BC8"/>
    <w:rsid w:val="00A87B2B"/>
    <w:rsid w:val="00A90650"/>
    <w:rsid w:val="00A90B4B"/>
    <w:rsid w:val="00A910ED"/>
    <w:rsid w:val="00A91364"/>
    <w:rsid w:val="00A9227E"/>
    <w:rsid w:val="00A94D3E"/>
    <w:rsid w:val="00A95202"/>
    <w:rsid w:val="00A96082"/>
    <w:rsid w:val="00A97EFE"/>
    <w:rsid w:val="00AA19E1"/>
    <w:rsid w:val="00AA2907"/>
    <w:rsid w:val="00AA3158"/>
    <w:rsid w:val="00AA3AA4"/>
    <w:rsid w:val="00AA4F3F"/>
    <w:rsid w:val="00AA5953"/>
    <w:rsid w:val="00AA69DC"/>
    <w:rsid w:val="00AA6A82"/>
    <w:rsid w:val="00AB05C0"/>
    <w:rsid w:val="00AB0680"/>
    <w:rsid w:val="00AB09DB"/>
    <w:rsid w:val="00AB1447"/>
    <w:rsid w:val="00AB17F5"/>
    <w:rsid w:val="00AB2D8C"/>
    <w:rsid w:val="00AB56AD"/>
    <w:rsid w:val="00AB721D"/>
    <w:rsid w:val="00AB730A"/>
    <w:rsid w:val="00AB7741"/>
    <w:rsid w:val="00AB7BCB"/>
    <w:rsid w:val="00AC06EA"/>
    <w:rsid w:val="00AC1C77"/>
    <w:rsid w:val="00AC4167"/>
    <w:rsid w:val="00AC4A5F"/>
    <w:rsid w:val="00AC5476"/>
    <w:rsid w:val="00AC567A"/>
    <w:rsid w:val="00AC6544"/>
    <w:rsid w:val="00AD00C6"/>
    <w:rsid w:val="00AD0157"/>
    <w:rsid w:val="00AD09E3"/>
    <w:rsid w:val="00AD2A19"/>
    <w:rsid w:val="00AD38AA"/>
    <w:rsid w:val="00AD3994"/>
    <w:rsid w:val="00AD6166"/>
    <w:rsid w:val="00AD6A58"/>
    <w:rsid w:val="00AD6C23"/>
    <w:rsid w:val="00AD6F2C"/>
    <w:rsid w:val="00AE05A7"/>
    <w:rsid w:val="00AE07FD"/>
    <w:rsid w:val="00AE128A"/>
    <w:rsid w:val="00AE144E"/>
    <w:rsid w:val="00AE2B0B"/>
    <w:rsid w:val="00AE4F45"/>
    <w:rsid w:val="00AE5984"/>
    <w:rsid w:val="00AE6651"/>
    <w:rsid w:val="00AE676A"/>
    <w:rsid w:val="00AF0CD8"/>
    <w:rsid w:val="00AF222B"/>
    <w:rsid w:val="00AF26A8"/>
    <w:rsid w:val="00AF28EA"/>
    <w:rsid w:val="00AF40B9"/>
    <w:rsid w:val="00AF4557"/>
    <w:rsid w:val="00AF48C0"/>
    <w:rsid w:val="00AF54A9"/>
    <w:rsid w:val="00AF5A9C"/>
    <w:rsid w:val="00AF5F7F"/>
    <w:rsid w:val="00AF670B"/>
    <w:rsid w:val="00AF6DB6"/>
    <w:rsid w:val="00AF7C9C"/>
    <w:rsid w:val="00B0060A"/>
    <w:rsid w:val="00B025F3"/>
    <w:rsid w:val="00B02A83"/>
    <w:rsid w:val="00B02C12"/>
    <w:rsid w:val="00B02F5F"/>
    <w:rsid w:val="00B04152"/>
    <w:rsid w:val="00B04C18"/>
    <w:rsid w:val="00B05240"/>
    <w:rsid w:val="00B0613A"/>
    <w:rsid w:val="00B06392"/>
    <w:rsid w:val="00B1061E"/>
    <w:rsid w:val="00B10831"/>
    <w:rsid w:val="00B10B21"/>
    <w:rsid w:val="00B115D1"/>
    <w:rsid w:val="00B11B8E"/>
    <w:rsid w:val="00B11D1C"/>
    <w:rsid w:val="00B137F6"/>
    <w:rsid w:val="00B13D6F"/>
    <w:rsid w:val="00B1410A"/>
    <w:rsid w:val="00B1421B"/>
    <w:rsid w:val="00B1505E"/>
    <w:rsid w:val="00B15B1E"/>
    <w:rsid w:val="00B16111"/>
    <w:rsid w:val="00B16BAD"/>
    <w:rsid w:val="00B17D4C"/>
    <w:rsid w:val="00B204BD"/>
    <w:rsid w:val="00B20EBB"/>
    <w:rsid w:val="00B21103"/>
    <w:rsid w:val="00B218E5"/>
    <w:rsid w:val="00B21D90"/>
    <w:rsid w:val="00B22B4A"/>
    <w:rsid w:val="00B22D5C"/>
    <w:rsid w:val="00B22FB8"/>
    <w:rsid w:val="00B23276"/>
    <w:rsid w:val="00B237BB"/>
    <w:rsid w:val="00B258E8"/>
    <w:rsid w:val="00B25B4E"/>
    <w:rsid w:val="00B2700C"/>
    <w:rsid w:val="00B27039"/>
    <w:rsid w:val="00B2759F"/>
    <w:rsid w:val="00B279F9"/>
    <w:rsid w:val="00B27DC6"/>
    <w:rsid w:val="00B303F3"/>
    <w:rsid w:val="00B306F9"/>
    <w:rsid w:val="00B310B3"/>
    <w:rsid w:val="00B32403"/>
    <w:rsid w:val="00B32EF4"/>
    <w:rsid w:val="00B3339B"/>
    <w:rsid w:val="00B3436E"/>
    <w:rsid w:val="00B349E0"/>
    <w:rsid w:val="00B360B5"/>
    <w:rsid w:val="00B36585"/>
    <w:rsid w:val="00B36FE4"/>
    <w:rsid w:val="00B3700E"/>
    <w:rsid w:val="00B405BF"/>
    <w:rsid w:val="00B40643"/>
    <w:rsid w:val="00B415FD"/>
    <w:rsid w:val="00B426B5"/>
    <w:rsid w:val="00B434A2"/>
    <w:rsid w:val="00B43B2A"/>
    <w:rsid w:val="00B44543"/>
    <w:rsid w:val="00B464B6"/>
    <w:rsid w:val="00B4717C"/>
    <w:rsid w:val="00B47CFB"/>
    <w:rsid w:val="00B47FBF"/>
    <w:rsid w:val="00B502B2"/>
    <w:rsid w:val="00B505AD"/>
    <w:rsid w:val="00B507CB"/>
    <w:rsid w:val="00B510A2"/>
    <w:rsid w:val="00B51AFE"/>
    <w:rsid w:val="00B52A7B"/>
    <w:rsid w:val="00B52D2B"/>
    <w:rsid w:val="00B52FD2"/>
    <w:rsid w:val="00B54462"/>
    <w:rsid w:val="00B56971"/>
    <w:rsid w:val="00B56A5E"/>
    <w:rsid w:val="00B57813"/>
    <w:rsid w:val="00B57F7A"/>
    <w:rsid w:val="00B61671"/>
    <w:rsid w:val="00B6281B"/>
    <w:rsid w:val="00B62F85"/>
    <w:rsid w:val="00B637BC"/>
    <w:rsid w:val="00B642C9"/>
    <w:rsid w:val="00B64996"/>
    <w:rsid w:val="00B64BF3"/>
    <w:rsid w:val="00B64C4B"/>
    <w:rsid w:val="00B6509D"/>
    <w:rsid w:val="00B662BC"/>
    <w:rsid w:val="00B67005"/>
    <w:rsid w:val="00B67782"/>
    <w:rsid w:val="00B7002B"/>
    <w:rsid w:val="00B70F53"/>
    <w:rsid w:val="00B71760"/>
    <w:rsid w:val="00B71963"/>
    <w:rsid w:val="00B72D8E"/>
    <w:rsid w:val="00B7334C"/>
    <w:rsid w:val="00B73D62"/>
    <w:rsid w:val="00B74257"/>
    <w:rsid w:val="00B74D77"/>
    <w:rsid w:val="00B777CB"/>
    <w:rsid w:val="00B77A2E"/>
    <w:rsid w:val="00B77D73"/>
    <w:rsid w:val="00B80ED2"/>
    <w:rsid w:val="00B82A81"/>
    <w:rsid w:val="00B8419E"/>
    <w:rsid w:val="00B855AB"/>
    <w:rsid w:val="00B90B56"/>
    <w:rsid w:val="00B91144"/>
    <w:rsid w:val="00B91389"/>
    <w:rsid w:val="00B91A98"/>
    <w:rsid w:val="00B92353"/>
    <w:rsid w:val="00B92DF8"/>
    <w:rsid w:val="00B9349F"/>
    <w:rsid w:val="00B93509"/>
    <w:rsid w:val="00B93A03"/>
    <w:rsid w:val="00B93B54"/>
    <w:rsid w:val="00B94511"/>
    <w:rsid w:val="00B94B89"/>
    <w:rsid w:val="00B94BF9"/>
    <w:rsid w:val="00B95D2F"/>
    <w:rsid w:val="00B95D61"/>
    <w:rsid w:val="00B96438"/>
    <w:rsid w:val="00BA0079"/>
    <w:rsid w:val="00BA015A"/>
    <w:rsid w:val="00BA068C"/>
    <w:rsid w:val="00BA0C7B"/>
    <w:rsid w:val="00BA1DA9"/>
    <w:rsid w:val="00BA28EF"/>
    <w:rsid w:val="00BA2BFA"/>
    <w:rsid w:val="00BA3981"/>
    <w:rsid w:val="00BA4B09"/>
    <w:rsid w:val="00BA571F"/>
    <w:rsid w:val="00BA5E03"/>
    <w:rsid w:val="00BA6758"/>
    <w:rsid w:val="00BA6CF1"/>
    <w:rsid w:val="00BA6D36"/>
    <w:rsid w:val="00BA7AFE"/>
    <w:rsid w:val="00BA7D87"/>
    <w:rsid w:val="00BB0460"/>
    <w:rsid w:val="00BB1338"/>
    <w:rsid w:val="00BB1D60"/>
    <w:rsid w:val="00BB2260"/>
    <w:rsid w:val="00BB30F2"/>
    <w:rsid w:val="00BB3568"/>
    <w:rsid w:val="00BB3D21"/>
    <w:rsid w:val="00BB5321"/>
    <w:rsid w:val="00BB5BFD"/>
    <w:rsid w:val="00BB5EE0"/>
    <w:rsid w:val="00BB6064"/>
    <w:rsid w:val="00BB6178"/>
    <w:rsid w:val="00BB639B"/>
    <w:rsid w:val="00BB6A68"/>
    <w:rsid w:val="00BB6BA0"/>
    <w:rsid w:val="00BB6FB8"/>
    <w:rsid w:val="00BB6FDF"/>
    <w:rsid w:val="00BB7AD6"/>
    <w:rsid w:val="00BB7FB6"/>
    <w:rsid w:val="00BC0D9E"/>
    <w:rsid w:val="00BC13B4"/>
    <w:rsid w:val="00BC1551"/>
    <w:rsid w:val="00BC15A7"/>
    <w:rsid w:val="00BC4537"/>
    <w:rsid w:val="00BC49E8"/>
    <w:rsid w:val="00BC51CD"/>
    <w:rsid w:val="00BC6139"/>
    <w:rsid w:val="00BC6A72"/>
    <w:rsid w:val="00BC7908"/>
    <w:rsid w:val="00BD25D0"/>
    <w:rsid w:val="00BD32B1"/>
    <w:rsid w:val="00BD32E0"/>
    <w:rsid w:val="00BD34FF"/>
    <w:rsid w:val="00BD354A"/>
    <w:rsid w:val="00BD4D2C"/>
    <w:rsid w:val="00BD6EEE"/>
    <w:rsid w:val="00BE1335"/>
    <w:rsid w:val="00BE1696"/>
    <w:rsid w:val="00BE1BDB"/>
    <w:rsid w:val="00BE1ECB"/>
    <w:rsid w:val="00BE2266"/>
    <w:rsid w:val="00BE30B1"/>
    <w:rsid w:val="00BE350C"/>
    <w:rsid w:val="00BE47A8"/>
    <w:rsid w:val="00BE6A98"/>
    <w:rsid w:val="00BE6B6E"/>
    <w:rsid w:val="00BF047B"/>
    <w:rsid w:val="00BF0CBF"/>
    <w:rsid w:val="00BF10CD"/>
    <w:rsid w:val="00BF1925"/>
    <w:rsid w:val="00BF1AA7"/>
    <w:rsid w:val="00BF1D93"/>
    <w:rsid w:val="00BF1E41"/>
    <w:rsid w:val="00BF236A"/>
    <w:rsid w:val="00BF3549"/>
    <w:rsid w:val="00BF3944"/>
    <w:rsid w:val="00BF39BD"/>
    <w:rsid w:val="00BF40FA"/>
    <w:rsid w:val="00BF410E"/>
    <w:rsid w:val="00BF4859"/>
    <w:rsid w:val="00BF4B86"/>
    <w:rsid w:val="00BF5272"/>
    <w:rsid w:val="00BF56C8"/>
    <w:rsid w:val="00BF5B4F"/>
    <w:rsid w:val="00BF62EF"/>
    <w:rsid w:val="00BF6E5B"/>
    <w:rsid w:val="00BF7B8C"/>
    <w:rsid w:val="00C017C3"/>
    <w:rsid w:val="00C025BE"/>
    <w:rsid w:val="00C02D1F"/>
    <w:rsid w:val="00C03413"/>
    <w:rsid w:val="00C03663"/>
    <w:rsid w:val="00C04687"/>
    <w:rsid w:val="00C054F5"/>
    <w:rsid w:val="00C0575B"/>
    <w:rsid w:val="00C06052"/>
    <w:rsid w:val="00C06690"/>
    <w:rsid w:val="00C076D6"/>
    <w:rsid w:val="00C07F34"/>
    <w:rsid w:val="00C10EFA"/>
    <w:rsid w:val="00C11E43"/>
    <w:rsid w:val="00C11F0C"/>
    <w:rsid w:val="00C12B6F"/>
    <w:rsid w:val="00C12F73"/>
    <w:rsid w:val="00C13863"/>
    <w:rsid w:val="00C13B41"/>
    <w:rsid w:val="00C13D12"/>
    <w:rsid w:val="00C1450A"/>
    <w:rsid w:val="00C14DC8"/>
    <w:rsid w:val="00C15611"/>
    <w:rsid w:val="00C15E6D"/>
    <w:rsid w:val="00C16806"/>
    <w:rsid w:val="00C16939"/>
    <w:rsid w:val="00C16EA2"/>
    <w:rsid w:val="00C170DE"/>
    <w:rsid w:val="00C1731B"/>
    <w:rsid w:val="00C17AB7"/>
    <w:rsid w:val="00C17DBB"/>
    <w:rsid w:val="00C201F9"/>
    <w:rsid w:val="00C20724"/>
    <w:rsid w:val="00C215CA"/>
    <w:rsid w:val="00C21F36"/>
    <w:rsid w:val="00C23F15"/>
    <w:rsid w:val="00C24FAC"/>
    <w:rsid w:val="00C2580D"/>
    <w:rsid w:val="00C25C83"/>
    <w:rsid w:val="00C262C8"/>
    <w:rsid w:val="00C275D4"/>
    <w:rsid w:val="00C300C1"/>
    <w:rsid w:val="00C310D4"/>
    <w:rsid w:val="00C32805"/>
    <w:rsid w:val="00C3282F"/>
    <w:rsid w:val="00C32892"/>
    <w:rsid w:val="00C333ED"/>
    <w:rsid w:val="00C33D38"/>
    <w:rsid w:val="00C35D16"/>
    <w:rsid w:val="00C37533"/>
    <w:rsid w:val="00C40489"/>
    <w:rsid w:val="00C41848"/>
    <w:rsid w:val="00C41DB0"/>
    <w:rsid w:val="00C428EE"/>
    <w:rsid w:val="00C445BF"/>
    <w:rsid w:val="00C44C24"/>
    <w:rsid w:val="00C44D5A"/>
    <w:rsid w:val="00C46DA7"/>
    <w:rsid w:val="00C5026B"/>
    <w:rsid w:val="00C502AA"/>
    <w:rsid w:val="00C507C7"/>
    <w:rsid w:val="00C50E52"/>
    <w:rsid w:val="00C510DE"/>
    <w:rsid w:val="00C51821"/>
    <w:rsid w:val="00C51BD1"/>
    <w:rsid w:val="00C51C15"/>
    <w:rsid w:val="00C5251E"/>
    <w:rsid w:val="00C52A45"/>
    <w:rsid w:val="00C53547"/>
    <w:rsid w:val="00C539D7"/>
    <w:rsid w:val="00C547C6"/>
    <w:rsid w:val="00C558CC"/>
    <w:rsid w:val="00C55B3C"/>
    <w:rsid w:val="00C61B45"/>
    <w:rsid w:val="00C62AC0"/>
    <w:rsid w:val="00C63246"/>
    <w:rsid w:val="00C634E6"/>
    <w:rsid w:val="00C664B2"/>
    <w:rsid w:val="00C6669F"/>
    <w:rsid w:val="00C6728E"/>
    <w:rsid w:val="00C71121"/>
    <w:rsid w:val="00C71D71"/>
    <w:rsid w:val="00C71E60"/>
    <w:rsid w:val="00C732DB"/>
    <w:rsid w:val="00C745DB"/>
    <w:rsid w:val="00C75079"/>
    <w:rsid w:val="00C75F1F"/>
    <w:rsid w:val="00C761D8"/>
    <w:rsid w:val="00C764C8"/>
    <w:rsid w:val="00C80547"/>
    <w:rsid w:val="00C809A7"/>
    <w:rsid w:val="00C80E3E"/>
    <w:rsid w:val="00C819CF"/>
    <w:rsid w:val="00C81ABB"/>
    <w:rsid w:val="00C84365"/>
    <w:rsid w:val="00C847EE"/>
    <w:rsid w:val="00C84933"/>
    <w:rsid w:val="00C84AF0"/>
    <w:rsid w:val="00C86A96"/>
    <w:rsid w:val="00C8735C"/>
    <w:rsid w:val="00C87799"/>
    <w:rsid w:val="00C8782B"/>
    <w:rsid w:val="00C90567"/>
    <w:rsid w:val="00C921C2"/>
    <w:rsid w:val="00C92843"/>
    <w:rsid w:val="00C92E5B"/>
    <w:rsid w:val="00C930DF"/>
    <w:rsid w:val="00C9411E"/>
    <w:rsid w:val="00C94C87"/>
    <w:rsid w:val="00C94EEC"/>
    <w:rsid w:val="00C94F3F"/>
    <w:rsid w:val="00C9518A"/>
    <w:rsid w:val="00C95622"/>
    <w:rsid w:val="00C95E37"/>
    <w:rsid w:val="00C96E9F"/>
    <w:rsid w:val="00CA005B"/>
    <w:rsid w:val="00CA1EFB"/>
    <w:rsid w:val="00CA2100"/>
    <w:rsid w:val="00CA279D"/>
    <w:rsid w:val="00CA3823"/>
    <w:rsid w:val="00CA395D"/>
    <w:rsid w:val="00CA3D07"/>
    <w:rsid w:val="00CA3ED0"/>
    <w:rsid w:val="00CA461D"/>
    <w:rsid w:val="00CA4ADD"/>
    <w:rsid w:val="00CA56BD"/>
    <w:rsid w:val="00CA5B88"/>
    <w:rsid w:val="00CA5D08"/>
    <w:rsid w:val="00CA6C58"/>
    <w:rsid w:val="00CA6C84"/>
    <w:rsid w:val="00CA6F03"/>
    <w:rsid w:val="00CA75A9"/>
    <w:rsid w:val="00CA7BF3"/>
    <w:rsid w:val="00CB1BE0"/>
    <w:rsid w:val="00CB1EFA"/>
    <w:rsid w:val="00CB2B7B"/>
    <w:rsid w:val="00CB3813"/>
    <w:rsid w:val="00CB3945"/>
    <w:rsid w:val="00CB69CA"/>
    <w:rsid w:val="00CB6E9E"/>
    <w:rsid w:val="00CC0D2B"/>
    <w:rsid w:val="00CC1546"/>
    <w:rsid w:val="00CC2F5D"/>
    <w:rsid w:val="00CC3BC1"/>
    <w:rsid w:val="00CC3C10"/>
    <w:rsid w:val="00CC440F"/>
    <w:rsid w:val="00CC445A"/>
    <w:rsid w:val="00CC4E80"/>
    <w:rsid w:val="00CC551B"/>
    <w:rsid w:val="00CC7017"/>
    <w:rsid w:val="00CC7E25"/>
    <w:rsid w:val="00CD0B7A"/>
    <w:rsid w:val="00CD178C"/>
    <w:rsid w:val="00CD2645"/>
    <w:rsid w:val="00CD2B23"/>
    <w:rsid w:val="00CD3828"/>
    <w:rsid w:val="00CD3D53"/>
    <w:rsid w:val="00CD4353"/>
    <w:rsid w:val="00CD44E3"/>
    <w:rsid w:val="00CD463D"/>
    <w:rsid w:val="00CD4FEC"/>
    <w:rsid w:val="00CD61B3"/>
    <w:rsid w:val="00CD7BA0"/>
    <w:rsid w:val="00CE2293"/>
    <w:rsid w:val="00CE2F5D"/>
    <w:rsid w:val="00CE4542"/>
    <w:rsid w:val="00CE5A23"/>
    <w:rsid w:val="00CE5E8A"/>
    <w:rsid w:val="00CE5F9C"/>
    <w:rsid w:val="00CE6170"/>
    <w:rsid w:val="00CE6C68"/>
    <w:rsid w:val="00CF07FE"/>
    <w:rsid w:val="00CF0BD0"/>
    <w:rsid w:val="00CF24BC"/>
    <w:rsid w:val="00CF2942"/>
    <w:rsid w:val="00CF2D17"/>
    <w:rsid w:val="00CF4837"/>
    <w:rsid w:val="00CF4F61"/>
    <w:rsid w:val="00CF5185"/>
    <w:rsid w:val="00CF5AC1"/>
    <w:rsid w:val="00CF5C2D"/>
    <w:rsid w:val="00CF5E12"/>
    <w:rsid w:val="00CF6A3D"/>
    <w:rsid w:val="00CF6F42"/>
    <w:rsid w:val="00CF7AE3"/>
    <w:rsid w:val="00CF7FCB"/>
    <w:rsid w:val="00D006F6"/>
    <w:rsid w:val="00D00874"/>
    <w:rsid w:val="00D01686"/>
    <w:rsid w:val="00D02275"/>
    <w:rsid w:val="00D02482"/>
    <w:rsid w:val="00D02935"/>
    <w:rsid w:val="00D03518"/>
    <w:rsid w:val="00D03828"/>
    <w:rsid w:val="00D03AD5"/>
    <w:rsid w:val="00D05B79"/>
    <w:rsid w:val="00D06CD2"/>
    <w:rsid w:val="00D07063"/>
    <w:rsid w:val="00D0723A"/>
    <w:rsid w:val="00D10976"/>
    <w:rsid w:val="00D10D9E"/>
    <w:rsid w:val="00D1144E"/>
    <w:rsid w:val="00D11892"/>
    <w:rsid w:val="00D119A1"/>
    <w:rsid w:val="00D11A90"/>
    <w:rsid w:val="00D11AC6"/>
    <w:rsid w:val="00D11CC4"/>
    <w:rsid w:val="00D12139"/>
    <w:rsid w:val="00D12B11"/>
    <w:rsid w:val="00D12FFE"/>
    <w:rsid w:val="00D13FDC"/>
    <w:rsid w:val="00D14560"/>
    <w:rsid w:val="00D14A7C"/>
    <w:rsid w:val="00D15D4F"/>
    <w:rsid w:val="00D16055"/>
    <w:rsid w:val="00D16339"/>
    <w:rsid w:val="00D165E9"/>
    <w:rsid w:val="00D20DC1"/>
    <w:rsid w:val="00D21988"/>
    <w:rsid w:val="00D224A3"/>
    <w:rsid w:val="00D22966"/>
    <w:rsid w:val="00D23218"/>
    <w:rsid w:val="00D248F9"/>
    <w:rsid w:val="00D25221"/>
    <w:rsid w:val="00D25FF7"/>
    <w:rsid w:val="00D27502"/>
    <w:rsid w:val="00D3122B"/>
    <w:rsid w:val="00D315C8"/>
    <w:rsid w:val="00D31819"/>
    <w:rsid w:val="00D319EE"/>
    <w:rsid w:val="00D3248C"/>
    <w:rsid w:val="00D32EFD"/>
    <w:rsid w:val="00D32FAA"/>
    <w:rsid w:val="00D330B5"/>
    <w:rsid w:val="00D33DB0"/>
    <w:rsid w:val="00D34233"/>
    <w:rsid w:val="00D34748"/>
    <w:rsid w:val="00D34C8C"/>
    <w:rsid w:val="00D35003"/>
    <w:rsid w:val="00D354D6"/>
    <w:rsid w:val="00D36E80"/>
    <w:rsid w:val="00D376E0"/>
    <w:rsid w:val="00D404F9"/>
    <w:rsid w:val="00D42634"/>
    <w:rsid w:val="00D43256"/>
    <w:rsid w:val="00D43CB5"/>
    <w:rsid w:val="00D43CD8"/>
    <w:rsid w:val="00D44529"/>
    <w:rsid w:val="00D4483D"/>
    <w:rsid w:val="00D44ADE"/>
    <w:rsid w:val="00D44D02"/>
    <w:rsid w:val="00D45C13"/>
    <w:rsid w:val="00D461F1"/>
    <w:rsid w:val="00D4683E"/>
    <w:rsid w:val="00D47CAD"/>
    <w:rsid w:val="00D503EA"/>
    <w:rsid w:val="00D5040E"/>
    <w:rsid w:val="00D507DA"/>
    <w:rsid w:val="00D50D9F"/>
    <w:rsid w:val="00D50EA6"/>
    <w:rsid w:val="00D51A9F"/>
    <w:rsid w:val="00D51C87"/>
    <w:rsid w:val="00D51EE7"/>
    <w:rsid w:val="00D552FC"/>
    <w:rsid w:val="00D5565A"/>
    <w:rsid w:val="00D5648C"/>
    <w:rsid w:val="00D57084"/>
    <w:rsid w:val="00D572C2"/>
    <w:rsid w:val="00D57F62"/>
    <w:rsid w:val="00D60655"/>
    <w:rsid w:val="00D607DA"/>
    <w:rsid w:val="00D627D2"/>
    <w:rsid w:val="00D62FB7"/>
    <w:rsid w:val="00D633F9"/>
    <w:rsid w:val="00D63892"/>
    <w:rsid w:val="00D643E5"/>
    <w:rsid w:val="00D648F2"/>
    <w:rsid w:val="00D64F13"/>
    <w:rsid w:val="00D66007"/>
    <w:rsid w:val="00D6653A"/>
    <w:rsid w:val="00D66FD5"/>
    <w:rsid w:val="00D67F1E"/>
    <w:rsid w:val="00D71F5F"/>
    <w:rsid w:val="00D74D9E"/>
    <w:rsid w:val="00D75B8F"/>
    <w:rsid w:val="00D75DC5"/>
    <w:rsid w:val="00D75E42"/>
    <w:rsid w:val="00D75FA0"/>
    <w:rsid w:val="00D7674E"/>
    <w:rsid w:val="00D810C0"/>
    <w:rsid w:val="00D8186B"/>
    <w:rsid w:val="00D81C5B"/>
    <w:rsid w:val="00D83F34"/>
    <w:rsid w:val="00D846B6"/>
    <w:rsid w:val="00D84846"/>
    <w:rsid w:val="00D855F1"/>
    <w:rsid w:val="00D86946"/>
    <w:rsid w:val="00D870BB"/>
    <w:rsid w:val="00D8782D"/>
    <w:rsid w:val="00D878BC"/>
    <w:rsid w:val="00D879F5"/>
    <w:rsid w:val="00D90073"/>
    <w:rsid w:val="00D90A72"/>
    <w:rsid w:val="00D90A77"/>
    <w:rsid w:val="00D91757"/>
    <w:rsid w:val="00D91CD8"/>
    <w:rsid w:val="00D925D4"/>
    <w:rsid w:val="00D9323E"/>
    <w:rsid w:val="00D9542A"/>
    <w:rsid w:val="00D95717"/>
    <w:rsid w:val="00D95C06"/>
    <w:rsid w:val="00D964D6"/>
    <w:rsid w:val="00D96526"/>
    <w:rsid w:val="00D96F4A"/>
    <w:rsid w:val="00D97E82"/>
    <w:rsid w:val="00DA130C"/>
    <w:rsid w:val="00DA145F"/>
    <w:rsid w:val="00DA1B3F"/>
    <w:rsid w:val="00DA2584"/>
    <w:rsid w:val="00DA2612"/>
    <w:rsid w:val="00DA26F8"/>
    <w:rsid w:val="00DA2BA3"/>
    <w:rsid w:val="00DA2FFF"/>
    <w:rsid w:val="00DA386F"/>
    <w:rsid w:val="00DA565C"/>
    <w:rsid w:val="00DA5B09"/>
    <w:rsid w:val="00DA6CBB"/>
    <w:rsid w:val="00DA7344"/>
    <w:rsid w:val="00DA7374"/>
    <w:rsid w:val="00DA7A7B"/>
    <w:rsid w:val="00DB013F"/>
    <w:rsid w:val="00DB033D"/>
    <w:rsid w:val="00DB0AC4"/>
    <w:rsid w:val="00DB22FE"/>
    <w:rsid w:val="00DB29CB"/>
    <w:rsid w:val="00DB31A8"/>
    <w:rsid w:val="00DB3C13"/>
    <w:rsid w:val="00DB4E9E"/>
    <w:rsid w:val="00DB66C2"/>
    <w:rsid w:val="00DB714C"/>
    <w:rsid w:val="00DB745F"/>
    <w:rsid w:val="00DB7D32"/>
    <w:rsid w:val="00DC1C5A"/>
    <w:rsid w:val="00DC1D38"/>
    <w:rsid w:val="00DC203E"/>
    <w:rsid w:val="00DC4293"/>
    <w:rsid w:val="00DC4E6C"/>
    <w:rsid w:val="00DC599F"/>
    <w:rsid w:val="00DC69A3"/>
    <w:rsid w:val="00DC6C00"/>
    <w:rsid w:val="00DC6FA9"/>
    <w:rsid w:val="00DD0FB0"/>
    <w:rsid w:val="00DD1224"/>
    <w:rsid w:val="00DD124E"/>
    <w:rsid w:val="00DD1794"/>
    <w:rsid w:val="00DD21D2"/>
    <w:rsid w:val="00DD24B9"/>
    <w:rsid w:val="00DD29A0"/>
    <w:rsid w:val="00DD3792"/>
    <w:rsid w:val="00DD3F41"/>
    <w:rsid w:val="00DD6733"/>
    <w:rsid w:val="00DD69E9"/>
    <w:rsid w:val="00DD6A02"/>
    <w:rsid w:val="00DD7089"/>
    <w:rsid w:val="00DD7915"/>
    <w:rsid w:val="00DE0499"/>
    <w:rsid w:val="00DE283F"/>
    <w:rsid w:val="00DE32B6"/>
    <w:rsid w:val="00DE36D1"/>
    <w:rsid w:val="00DE3C8A"/>
    <w:rsid w:val="00DE51A4"/>
    <w:rsid w:val="00DE761F"/>
    <w:rsid w:val="00DE774F"/>
    <w:rsid w:val="00DF0097"/>
    <w:rsid w:val="00DF08A7"/>
    <w:rsid w:val="00DF1081"/>
    <w:rsid w:val="00DF114E"/>
    <w:rsid w:val="00DF1698"/>
    <w:rsid w:val="00DF24DB"/>
    <w:rsid w:val="00DF2BFA"/>
    <w:rsid w:val="00DF34C6"/>
    <w:rsid w:val="00DF3B6C"/>
    <w:rsid w:val="00DF43BE"/>
    <w:rsid w:val="00DF4E76"/>
    <w:rsid w:val="00DF53D7"/>
    <w:rsid w:val="00DF6548"/>
    <w:rsid w:val="00DF6901"/>
    <w:rsid w:val="00DF7DCD"/>
    <w:rsid w:val="00E004D0"/>
    <w:rsid w:val="00E00D7C"/>
    <w:rsid w:val="00E0333A"/>
    <w:rsid w:val="00E039A4"/>
    <w:rsid w:val="00E03AD6"/>
    <w:rsid w:val="00E03B0E"/>
    <w:rsid w:val="00E045BC"/>
    <w:rsid w:val="00E04E57"/>
    <w:rsid w:val="00E055F5"/>
    <w:rsid w:val="00E05614"/>
    <w:rsid w:val="00E06834"/>
    <w:rsid w:val="00E06BD5"/>
    <w:rsid w:val="00E10C9F"/>
    <w:rsid w:val="00E10CA6"/>
    <w:rsid w:val="00E11CA8"/>
    <w:rsid w:val="00E13233"/>
    <w:rsid w:val="00E147E5"/>
    <w:rsid w:val="00E14B4A"/>
    <w:rsid w:val="00E207DD"/>
    <w:rsid w:val="00E21535"/>
    <w:rsid w:val="00E21783"/>
    <w:rsid w:val="00E219FB"/>
    <w:rsid w:val="00E21D12"/>
    <w:rsid w:val="00E21D69"/>
    <w:rsid w:val="00E223A0"/>
    <w:rsid w:val="00E233ED"/>
    <w:rsid w:val="00E23486"/>
    <w:rsid w:val="00E23760"/>
    <w:rsid w:val="00E247DF"/>
    <w:rsid w:val="00E259EF"/>
    <w:rsid w:val="00E265D4"/>
    <w:rsid w:val="00E26F41"/>
    <w:rsid w:val="00E275C5"/>
    <w:rsid w:val="00E27F4C"/>
    <w:rsid w:val="00E3004A"/>
    <w:rsid w:val="00E302CF"/>
    <w:rsid w:val="00E30DDE"/>
    <w:rsid w:val="00E310CA"/>
    <w:rsid w:val="00E31A93"/>
    <w:rsid w:val="00E32241"/>
    <w:rsid w:val="00E32758"/>
    <w:rsid w:val="00E32D56"/>
    <w:rsid w:val="00E3466F"/>
    <w:rsid w:val="00E35A7D"/>
    <w:rsid w:val="00E35E4F"/>
    <w:rsid w:val="00E3632D"/>
    <w:rsid w:val="00E36548"/>
    <w:rsid w:val="00E40972"/>
    <w:rsid w:val="00E40D79"/>
    <w:rsid w:val="00E415BB"/>
    <w:rsid w:val="00E422A9"/>
    <w:rsid w:val="00E437AE"/>
    <w:rsid w:val="00E44556"/>
    <w:rsid w:val="00E44FC8"/>
    <w:rsid w:val="00E4509F"/>
    <w:rsid w:val="00E463E6"/>
    <w:rsid w:val="00E46583"/>
    <w:rsid w:val="00E47312"/>
    <w:rsid w:val="00E47BE3"/>
    <w:rsid w:val="00E50506"/>
    <w:rsid w:val="00E50AB6"/>
    <w:rsid w:val="00E50D30"/>
    <w:rsid w:val="00E50E95"/>
    <w:rsid w:val="00E51D33"/>
    <w:rsid w:val="00E52515"/>
    <w:rsid w:val="00E52542"/>
    <w:rsid w:val="00E539B1"/>
    <w:rsid w:val="00E56D1E"/>
    <w:rsid w:val="00E57228"/>
    <w:rsid w:val="00E573A7"/>
    <w:rsid w:val="00E57A23"/>
    <w:rsid w:val="00E60E96"/>
    <w:rsid w:val="00E60F4E"/>
    <w:rsid w:val="00E617A5"/>
    <w:rsid w:val="00E61D02"/>
    <w:rsid w:val="00E644EB"/>
    <w:rsid w:val="00E65357"/>
    <w:rsid w:val="00E659E3"/>
    <w:rsid w:val="00E66A88"/>
    <w:rsid w:val="00E67433"/>
    <w:rsid w:val="00E674D0"/>
    <w:rsid w:val="00E7033F"/>
    <w:rsid w:val="00E70CF0"/>
    <w:rsid w:val="00E72321"/>
    <w:rsid w:val="00E72A2A"/>
    <w:rsid w:val="00E72C01"/>
    <w:rsid w:val="00E734BF"/>
    <w:rsid w:val="00E75898"/>
    <w:rsid w:val="00E75B77"/>
    <w:rsid w:val="00E80716"/>
    <w:rsid w:val="00E8291A"/>
    <w:rsid w:val="00E82DFF"/>
    <w:rsid w:val="00E82F66"/>
    <w:rsid w:val="00E83624"/>
    <w:rsid w:val="00E8378A"/>
    <w:rsid w:val="00E839DB"/>
    <w:rsid w:val="00E83F9A"/>
    <w:rsid w:val="00E858ED"/>
    <w:rsid w:val="00E85B3A"/>
    <w:rsid w:val="00E8727B"/>
    <w:rsid w:val="00E90D52"/>
    <w:rsid w:val="00E91130"/>
    <w:rsid w:val="00E91699"/>
    <w:rsid w:val="00E918DA"/>
    <w:rsid w:val="00E92293"/>
    <w:rsid w:val="00E92695"/>
    <w:rsid w:val="00E92C79"/>
    <w:rsid w:val="00E92CB5"/>
    <w:rsid w:val="00E93E38"/>
    <w:rsid w:val="00E958FD"/>
    <w:rsid w:val="00E9642C"/>
    <w:rsid w:val="00E96491"/>
    <w:rsid w:val="00E976C5"/>
    <w:rsid w:val="00EA0AF8"/>
    <w:rsid w:val="00EA1D07"/>
    <w:rsid w:val="00EA3C9A"/>
    <w:rsid w:val="00EA3CEE"/>
    <w:rsid w:val="00EA4F39"/>
    <w:rsid w:val="00EA6684"/>
    <w:rsid w:val="00EA674C"/>
    <w:rsid w:val="00EA6942"/>
    <w:rsid w:val="00EA794B"/>
    <w:rsid w:val="00EA7C9C"/>
    <w:rsid w:val="00EB05A1"/>
    <w:rsid w:val="00EB05C3"/>
    <w:rsid w:val="00EB1BDF"/>
    <w:rsid w:val="00EB2DBA"/>
    <w:rsid w:val="00EB2EB5"/>
    <w:rsid w:val="00EB49D1"/>
    <w:rsid w:val="00EB582E"/>
    <w:rsid w:val="00EB7103"/>
    <w:rsid w:val="00EB7184"/>
    <w:rsid w:val="00EB728D"/>
    <w:rsid w:val="00EB7FB4"/>
    <w:rsid w:val="00EC1921"/>
    <w:rsid w:val="00EC1AD3"/>
    <w:rsid w:val="00EC2F70"/>
    <w:rsid w:val="00EC3403"/>
    <w:rsid w:val="00EC48AF"/>
    <w:rsid w:val="00EC5017"/>
    <w:rsid w:val="00EC5ADF"/>
    <w:rsid w:val="00EC6759"/>
    <w:rsid w:val="00EC68ED"/>
    <w:rsid w:val="00ED2639"/>
    <w:rsid w:val="00ED453A"/>
    <w:rsid w:val="00ED4779"/>
    <w:rsid w:val="00ED56E1"/>
    <w:rsid w:val="00ED6337"/>
    <w:rsid w:val="00ED6E89"/>
    <w:rsid w:val="00ED7C80"/>
    <w:rsid w:val="00EE08C7"/>
    <w:rsid w:val="00EE10E0"/>
    <w:rsid w:val="00EE1169"/>
    <w:rsid w:val="00EE11C7"/>
    <w:rsid w:val="00EE1E54"/>
    <w:rsid w:val="00EE2075"/>
    <w:rsid w:val="00EE44EE"/>
    <w:rsid w:val="00EE6198"/>
    <w:rsid w:val="00EE654C"/>
    <w:rsid w:val="00EE7C30"/>
    <w:rsid w:val="00EF05FB"/>
    <w:rsid w:val="00EF1994"/>
    <w:rsid w:val="00EF1C48"/>
    <w:rsid w:val="00EF1E36"/>
    <w:rsid w:val="00EF260A"/>
    <w:rsid w:val="00EF28B5"/>
    <w:rsid w:val="00EF3F0B"/>
    <w:rsid w:val="00EF41E6"/>
    <w:rsid w:val="00EF5F65"/>
    <w:rsid w:val="00EF62F3"/>
    <w:rsid w:val="00EF664C"/>
    <w:rsid w:val="00EF665A"/>
    <w:rsid w:val="00EF6845"/>
    <w:rsid w:val="00EF77C3"/>
    <w:rsid w:val="00EF799B"/>
    <w:rsid w:val="00EF7F31"/>
    <w:rsid w:val="00F00344"/>
    <w:rsid w:val="00F007E4"/>
    <w:rsid w:val="00F01541"/>
    <w:rsid w:val="00F01BBC"/>
    <w:rsid w:val="00F01D68"/>
    <w:rsid w:val="00F02B33"/>
    <w:rsid w:val="00F04251"/>
    <w:rsid w:val="00F05223"/>
    <w:rsid w:val="00F05418"/>
    <w:rsid w:val="00F0567F"/>
    <w:rsid w:val="00F076AE"/>
    <w:rsid w:val="00F07B82"/>
    <w:rsid w:val="00F10BCB"/>
    <w:rsid w:val="00F10D58"/>
    <w:rsid w:val="00F133B1"/>
    <w:rsid w:val="00F15448"/>
    <w:rsid w:val="00F155D2"/>
    <w:rsid w:val="00F160AA"/>
    <w:rsid w:val="00F167F4"/>
    <w:rsid w:val="00F16828"/>
    <w:rsid w:val="00F16E82"/>
    <w:rsid w:val="00F16E9E"/>
    <w:rsid w:val="00F17980"/>
    <w:rsid w:val="00F17DCB"/>
    <w:rsid w:val="00F20B72"/>
    <w:rsid w:val="00F21057"/>
    <w:rsid w:val="00F21564"/>
    <w:rsid w:val="00F217B5"/>
    <w:rsid w:val="00F22A09"/>
    <w:rsid w:val="00F22A70"/>
    <w:rsid w:val="00F22FD6"/>
    <w:rsid w:val="00F2454D"/>
    <w:rsid w:val="00F2521A"/>
    <w:rsid w:val="00F25FDE"/>
    <w:rsid w:val="00F2755A"/>
    <w:rsid w:val="00F275B1"/>
    <w:rsid w:val="00F30A5F"/>
    <w:rsid w:val="00F3138A"/>
    <w:rsid w:val="00F324DB"/>
    <w:rsid w:val="00F32E50"/>
    <w:rsid w:val="00F33068"/>
    <w:rsid w:val="00F35F39"/>
    <w:rsid w:val="00F36997"/>
    <w:rsid w:val="00F36E97"/>
    <w:rsid w:val="00F37D26"/>
    <w:rsid w:val="00F42BD9"/>
    <w:rsid w:val="00F42D95"/>
    <w:rsid w:val="00F4446F"/>
    <w:rsid w:val="00F44A20"/>
    <w:rsid w:val="00F44E0E"/>
    <w:rsid w:val="00F45064"/>
    <w:rsid w:val="00F460D6"/>
    <w:rsid w:val="00F46237"/>
    <w:rsid w:val="00F467D4"/>
    <w:rsid w:val="00F46AE7"/>
    <w:rsid w:val="00F47C34"/>
    <w:rsid w:val="00F5008D"/>
    <w:rsid w:val="00F51BBC"/>
    <w:rsid w:val="00F51C0D"/>
    <w:rsid w:val="00F52658"/>
    <w:rsid w:val="00F5288F"/>
    <w:rsid w:val="00F52BC4"/>
    <w:rsid w:val="00F52BFC"/>
    <w:rsid w:val="00F54318"/>
    <w:rsid w:val="00F549A4"/>
    <w:rsid w:val="00F554AE"/>
    <w:rsid w:val="00F56E13"/>
    <w:rsid w:val="00F57CF0"/>
    <w:rsid w:val="00F62648"/>
    <w:rsid w:val="00F62A39"/>
    <w:rsid w:val="00F64727"/>
    <w:rsid w:val="00F64D6B"/>
    <w:rsid w:val="00F661AF"/>
    <w:rsid w:val="00F662C8"/>
    <w:rsid w:val="00F663B8"/>
    <w:rsid w:val="00F663CA"/>
    <w:rsid w:val="00F66663"/>
    <w:rsid w:val="00F67A84"/>
    <w:rsid w:val="00F67DC8"/>
    <w:rsid w:val="00F700AF"/>
    <w:rsid w:val="00F70197"/>
    <w:rsid w:val="00F701AA"/>
    <w:rsid w:val="00F702D6"/>
    <w:rsid w:val="00F706E4"/>
    <w:rsid w:val="00F70C00"/>
    <w:rsid w:val="00F7186F"/>
    <w:rsid w:val="00F723B3"/>
    <w:rsid w:val="00F72647"/>
    <w:rsid w:val="00F740A7"/>
    <w:rsid w:val="00F74984"/>
    <w:rsid w:val="00F757F0"/>
    <w:rsid w:val="00F75A2A"/>
    <w:rsid w:val="00F75AF5"/>
    <w:rsid w:val="00F766E4"/>
    <w:rsid w:val="00F774E7"/>
    <w:rsid w:val="00F8040A"/>
    <w:rsid w:val="00F80472"/>
    <w:rsid w:val="00F81EF0"/>
    <w:rsid w:val="00F833D0"/>
    <w:rsid w:val="00F84AED"/>
    <w:rsid w:val="00F85186"/>
    <w:rsid w:val="00F86359"/>
    <w:rsid w:val="00F86523"/>
    <w:rsid w:val="00F86CD7"/>
    <w:rsid w:val="00F8796E"/>
    <w:rsid w:val="00F87BEA"/>
    <w:rsid w:val="00F90242"/>
    <w:rsid w:val="00F91966"/>
    <w:rsid w:val="00F9281F"/>
    <w:rsid w:val="00F92A2E"/>
    <w:rsid w:val="00F93012"/>
    <w:rsid w:val="00F9393C"/>
    <w:rsid w:val="00F94B18"/>
    <w:rsid w:val="00F95622"/>
    <w:rsid w:val="00F959CA"/>
    <w:rsid w:val="00F96620"/>
    <w:rsid w:val="00F97626"/>
    <w:rsid w:val="00F97DB2"/>
    <w:rsid w:val="00FA1CDE"/>
    <w:rsid w:val="00FA2BC5"/>
    <w:rsid w:val="00FA3461"/>
    <w:rsid w:val="00FA4B47"/>
    <w:rsid w:val="00FA55A9"/>
    <w:rsid w:val="00FA5C37"/>
    <w:rsid w:val="00FA6936"/>
    <w:rsid w:val="00FA6B45"/>
    <w:rsid w:val="00FA6CD1"/>
    <w:rsid w:val="00FA6CD8"/>
    <w:rsid w:val="00FA763B"/>
    <w:rsid w:val="00FA7DDA"/>
    <w:rsid w:val="00FB1618"/>
    <w:rsid w:val="00FB1CB1"/>
    <w:rsid w:val="00FB1D7E"/>
    <w:rsid w:val="00FB242F"/>
    <w:rsid w:val="00FB3688"/>
    <w:rsid w:val="00FB5648"/>
    <w:rsid w:val="00FB572A"/>
    <w:rsid w:val="00FB5DA3"/>
    <w:rsid w:val="00FB5E67"/>
    <w:rsid w:val="00FB702C"/>
    <w:rsid w:val="00FB7ED8"/>
    <w:rsid w:val="00FB7EF5"/>
    <w:rsid w:val="00FC11CF"/>
    <w:rsid w:val="00FC1D90"/>
    <w:rsid w:val="00FC20A8"/>
    <w:rsid w:val="00FC34D6"/>
    <w:rsid w:val="00FC5DA8"/>
    <w:rsid w:val="00FC6937"/>
    <w:rsid w:val="00FC71E1"/>
    <w:rsid w:val="00FD17C0"/>
    <w:rsid w:val="00FD1E90"/>
    <w:rsid w:val="00FD3BB2"/>
    <w:rsid w:val="00FD3FD1"/>
    <w:rsid w:val="00FD4757"/>
    <w:rsid w:val="00FD57FE"/>
    <w:rsid w:val="00FD6462"/>
    <w:rsid w:val="00FD6606"/>
    <w:rsid w:val="00FD6B4A"/>
    <w:rsid w:val="00FD6E8B"/>
    <w:rsid w:val="00FD71B0"/>
    <w:rsid w:val="00FD78AD"/>
    <w:rsid w:val="00FD7AD5"/>
    <w:rsid w:val="00FD7CA0"/>
    <w:rsid w:val="00FE0833"/>
    <w:rsid w:val="00FE1E91"/>
    <w:rsid w:val="00FE23CA"/>
    <w:rsid w:val="00FE2847"/>
    <w:rsid w:val="00FE2E2A"/>
    <w:rsid w:val="00FE3B40"/>
    <w:rsid w:val="00FE3C71"/>
    <w:rsid w:val="00FE3C89"/>
    <w:rsid w:val="00FE3D3D"/>
    <w:rsid w:val="00FE43F4"/>
    <w:rsid w:val="00FE4E46"/>
    <w:rsid w:val="00FE5F79"/>
    <w:rsid w:val="00FE6A6E"/>
    <w:rsid w:val="00FE7545"/>
    <w:rsid w:val="00FF010D"/>
    <w:rsid w:val="00FF04C1"/>
    <w:rsid w:val="00FF06C0"/>
    <w:rsid w:val="00FF0D69"/>
    <w:rsid w:val="00FF0E79"/>
    <w:rsid w:val="00FF103C"/>
    <w:rsid w:val="00FF2792"/>
    <w:rsid w:val="00FF422E"/>
    <w:rsid w:val="00FF4901"/>
    <w:rsid w:val="00FF4BFD"/>
    <w:rsid w:val="00FF5BFA"/>
    <w:rsid w:val="00FF7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28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0D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E76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497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2497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236F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236F2E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236F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236F2E"/>
    <w:rPr>
      <w:sz w:val="20"/>
      <w:szCs w:val="20"/>
    </w:rPr>
  </w:style>
  <w:style w:type="character" w:styleId="aa">
    <w:name w:val="Hyperlink"/>
    <w:basedOn w:val="a0"/>
    <w:uiPriority w:val="99"/>
    <w:unhideWhenUsed/>
    <w:rsid w:val="00F21564"/>
    <w:rPr>
      <w:color w:val="0000FF" w:themeColor="hyperlink"/>
      <w:u w:val="single"/>
    </w:rPr>
  </w:style>
  <w:style w:type="paragraph" w:customStyle="1" w:styleId="Default">
    <w:name w:val="Default"/>
    <w:rsid w:val="006B0A11"/>
    <w:pPr>
      <w:widowControl w:val="0"/>
      <w:autoSpaceDE w:val="0"/>
      <w:autoSpaceDN w:val="0"/>
      <w:adjustRightInd w:val="0"/>
      <w:spacing w:line="240" w:lineRule="auto"/>
      <w:jc w:val="left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cca2012.netii.net/index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615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NTUT8903</cp:lastModifiedBy>
  <cp:revision>9</cp:revision>
  <cp:lastPrinted>2012-11-13T01:53:00Z</cp:lastPrinted>
  <dcterms:created xsi:type="dcterms:W3CDTF">2012-11-12T02:59:00Z</dcterms:created>
  <dcterms:modified xsi:type="dcterms:W3CDTF">2012-11-13T02:27:00Z</dcterms:modified>
</cp:coreProperties>
</file>